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5"/>
        <w:gridCol w:w="1802"/>
        <w:gridCol w:w="961"/>
        <w:gridCol w:w="534"/>
        <w:gridCol w:w="727"/>
        <w:gridCol w:w="1292"/>
        <w:gridCol w:w="647"/>
        <w:gridCol w:w="1086"/>
        <w:gridCol w:w="1368"/>
        <w:gridCol w:w="1594"/>
        <w:gridCol w:w="611"/>
        <w:gridCol w:w="236"/>
        <w:gridCol w:w="236"/>
        <w:gridCol w:w="988"/>
        <w:gridCol w:w="847"/>
        <w:gridCol w:w="513"/>
        <w:gridCol w:w="236"/>
        <w:gridCol w:w="236"/>
        <w:gridCol w:w="164"/>
        <w:gridCol w:w="72"/>
        <w:gridCol w:w="236"/>
        <w:gridCol w:w="919"/>
      </w:tblGrid>
      <w:tr w:rsidR="004B581D" w:rsidTr="00680281">
        <w:trPr>
          <w:trHeight w:val="1013"/>
        </w:trPr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ΑΚΟΥΣΤΙΚΗ ΑΓΩΓΗ Ι</w:t>
            </w: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</w:t>
            </w: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12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t>01</w:t>
            </w: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</w:t>
            </w: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ΤΡΥΠΑΝΗ</w:t>
            </w:r>
          </w:p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ΔΗΜΗΤΡΑ</w:t>
            </w:r>
          </w:p>
        </w:tc>
        <w:tc>
          <w:tcPr>
            <w:tcW w:w="6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EF119B" w:rsidRDefault="004B581D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ΣΥΣΤΗΜΑ ΒΑΣΙΚΗΣ ΜΟΥΣΙΚΗΣ ΕΚΠΑΙΔΕΥΣΗΣ: Η ΔΙΔΑΣΚΑΛΙΑ ΤΗΣ ΘΕΩΡΙΑΣ ΜΕ ΑΣΚΗΣΕΙΣ </w:t>
            </w: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P. HINDEMITH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ΣΤΕΦΑΝΟΣ ΚΩΝ. ΝΑΣΟΣ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1985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C65270" w:rsidRPr="009200B5" w:rsidRDefault="00C65270" w:rsidP="00C652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200B5">
              <w:rPr>
                <w:rFonts w:ascii="Arial" w:hAnsi="Arial" w:cs="Arial"/>
                <w:b/>
                <w:sz w:val="16"/>
                <w:szCs w:val="16"/>
              </w:rPr>
              <w:t>ΚΩΔΙΚΟΣ</w:t>
            </w:r>
          </w:p>
          <w:p w:rsidR="00C65270" w:rsidRPr="009200B5" w:rsidRDefault="00C65270" w:rsidP="00C6527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200B5">
              <w:rPr>
                <w:rFonts w:ascii="Arial" w:hAnsi="Arial" w:cs="Arial"/>
                <w:b/>
                <w:sz w:val="16"/>
                <w:szCs w:val="16"/>
              </w:rPr>
              <w:t>ΣΤΟΝ ΕΥΔΟΞΟ</w:t>
            </w:r>
          </w:p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703606">
              <w:rPr>
                <w:rFonts w:ascii="Arial" w:hAnsi="Arial" w:cs="Arial"/>
                <w:sz w:val="28"/>
                <w:szCs w:val="28"/>
                <w:lang w:val="en-US"/>
              </w:rPr>
              <w:t>132</w:t>
            </w:r>
          </w:p>
        </w:tc>
      </w:tr>
      <w:tr w:rsidR="004B581D" w:rsidTr="00460CB5">
        <w:tc>
          <w:tcPr>
            <w:tcW w:w="445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B581D" w:rsidRPr="00EF119B" w:rsidRDefault="004B581D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ΣΧΕΔΙΑΣΜΟΣ ΚΑΙ ΑΥΤΟΣΧΕΔΙΑΣΜΟΣ</w:t>
            </w: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JOE VIERA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ΣΤΕΦΑΝΟΣ ΚΩΝ. ΝΑΣΟΣ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1993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141</w:t>
            </w:r>
          </w:p>
        </w:tc>
      </w:tr>
      <w:tr w:rsidR="004B581D" w:rsidTr="00460CB5"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ΒΑΣΙΚΕΣ ΧΡΗΣΕΙΣ ΨΗΦΙΑΚΗΣ ΤΕΧΝΟΛΟΓΙΑΣ </w:t>
            </w: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ΓΕ6600</w:t>
            </w:r>
            <w:r w:rsidRPr="0060720E">
              <w:rPr>
                <w:rFonts w:ascii="Arial" w:hAnsi="Arial" w:cs="Arial"/>
                <w:sz w:val="16"/>
                <w:szCs w:val="16"/>
                <w:lang w:val="en-US"/>
              </w:rPr>
              <w:t>-1</w:t>
            </w: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 </w:t>
            </w:r>
            <w:r w:rsidRPr="0060720E">
              <w:rPr>
                <w:rFonts w:ascii="Arial" w:hAnsi="Arial" w:cs="Arial"/>
                <w:sz w:val="20"/>
                <w:szCs w:val="20"/>
                <w:lang w:val="en-US"/>
              </w:rPr>
              <w:t>Y</w:t>
            </w: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ΜΝΙΕΣΤΡΗΣ </w:t>
            </w:r>
            <w:r w:rsidRPr="0060720E">
              <w:rPr>
                <w:rFonts w:ascii="Arial Narrow" w:hAnsi="Arial Narrow" w:cs="Arial"/>
                <w:sz w:val="16"/>
                <w:szCs w:val="16"/>
                <w:lang w:val="en-US"/>
              </w:rPr>
              <w:t>A</w:t>
            </w:r>
            <w:r w:rsidRPr="0060720E">
              <w:rPr>
                <w:rFonts w:ascii="Arial Narrow" w:hAnsi="Arial Narrow" w:cs="Arial"/>
                <w:sz w:val="16"/>
                <w:szCs w:val="16"/>
              </w:rPr>
              <w:t>ΝΔΡΕΑΣ</w:t>
            </w:r>
          </w:p>
        </w:tc>
        <w:tc>
          <w:tcPr>
            <w:tcW w:w="64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EF119B" w:rsidRDefault="004B581D" w:rsidP="003A53A8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EF119B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ECDL</w:t>
            </w:r>
            <w:r w:rsidRPr="00EF119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7 </w:t>
            </w:r>
            <w:r w:rsidRPr="00EF119B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EF119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σε 1  </w:t>
            </w:r>
            <w:r w:rsidRPr="00EF119B"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 xml:space="preserve">BHMA BHMA </w:t>
            </w:r>
          </w:p>
          <w:p w:rsidR="004B581D" w:rsidRPr="00EF119B" w:rsidRDefault="004B581D" w:rsidP="003A53A8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ΛΕΟΝΤΙΟΣ ΓΑΒΑΝΑ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ΓΚΙΟΥΡΔΑΣ ΕΚΔΟΤΙΚΗ ΕΠΕ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 2006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25458</w:t>
            </w:r>
          </w:p>
        </w:tc>
      </w:tr>
      <w:tr w:rsidR="004B581D" w:rsidTr="00460CB5">
        <w:tc>
          <w:tcPr>
            <w:tcW w:w="445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:rsidR="004B581D" w:rsidRPr="00680281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54" w:type="dxa"/>
            <w:gridSpan w:val="2"/>
          </w:tcPr>
          <w:p w:rsidR="004B581D" w:rsidRPr="00EF119B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EF119B">
              <w:rPr>
                <w:rFonts w:ascii="Arial" w:hAnsi="Arial" w:cs="Arial"/>
                <w:sz w:val="16"/>
                <w:szCs w:val="16"/>
              </w:rPr>
              <w:t>ΔΕΞΙΟΤΗΤΕΣ ΣΤΗΝ ΚΟΙΝΩΝΙΑ ΤΗΣ ΠΛΗΡΟΦΟΡΙΑΣ</w:t>
            </w: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ΓΚΙΜΠΕΡΙΤΗΣ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ΓΚΙΟΥΡΔΑΣ ΕΚΔΟΤΙΚΗ ΕΠΕ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25499</w:t>
            </w:r>
          </w:p>
        </w:tc>
      </w:tr>
      <w:tr w:rsidR="004B581D" w:rsidTr="00460CB5"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ΒΑΣΙΚΗ ΒΙΟΛΑ Ι</w:t>
            </w: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ΜΕ3131-1</w:t>
            </w: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</w:t>
            </w: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ΓΕΩΡΓΟΤΑΣ</w:t>
            </w:r>
          </w:p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ΑΝΔΡΕΑΣ  </w:t>
            </w:r>
          </w:p>
        </w:tc>
        <w:tc>
          <w:tcPr>
            <w:tcW w:w="647" w:type="dxa"/>
          </w:tcPr>
          <w:p w:rsidR="004B581D" w:rsidRPr="00F331D0" w:rsidRDefault="004B581D" w:rsidP="003A53A8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F331D0">
              <w:rPr>
                <w:rFonts w:ascii="Arial Narrow" w:hAnsi="Arial Narrow" w:cs="Arial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280905" w:rsidRDefault="004B581D" w:rsidP="003A53A8">
            <w:pPr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  <w:t xml:space="preserve">ΘΕΩΡΙΑ ΚΑΙ ΠΡΑΚΤΙΚΗ ΤΩΝ ΕΓΧΟΡΔΩΝ ΟΡΓΑΝΩΝ- ΕΞΑΣΚΗΣΗ ΤΟΥ ΑΡΙΣΤΕΡΟΥ ΧΕΡΙΟΥ ΤΕΥΧΟΣ ΠΡΩΤΟ </w:t>
            </w: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ΑΝΔΡΕΑΣ ΓΕΩΡΓΟΤΑΣ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Χ.ΝΑΚΑΣ-Κ.ΠΑΠΑΓΡΗΓΟΡΙΟΥ Ο.Ε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11920</w:t>
            </w:r>
          </w:p>
        </w:tc>
      </w:tr>
      <w:tr w:rsidR="004B581D" w:rsidTr="00460CB5"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ΒΑΣΙΚΗ ΒΙΟΛΑ ΙV</w:t>
            </w: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 ΜΕ3134</w:t>
            </w: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Δ</w:t>
            </w: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ΓΕΩΡΓΟΤΑΣ</w:t>
            </w:r>
          </w:p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ΑΝΔΡΕΑΣ  </w:t>
            </w:r>
          </w:p>
        </w:tc>
        <w:tc>
          <w:tcPr>
            <w:tcW w:w="647" w:type="dxa"/>
          </w:tcPr>
          <w:p w:rsidR="004B581D" w:rsidRPr="00F331D0" w:rsidRDefault="004B581D" w:rsidP="003A53A8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F331D0">
              <w:rPr>
                <w:rFonts w:ascii="Arial" w:hAnsi="Arial" w:cs="Arial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60720E" w:rsidRDefault="004B581D" w:rsidP="003A53A8">
            <w:pPr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  <w:t>ΘΕΩΡΙΑ ΚΑΙ ΠΡΑΚΤΙΚΗ ΤΩΝ ΕΓΧΟΡΔΩΝ ΟΡΓΑΝΩΝ- ΕΞΑΣΚΗΣΗ ΤΟΥ ΑΡΙΣΤΕΡΟΥ ΧΕΡΙΟΥ ΤΕΥΧΟΣ ΤΕΤΑΡΤΟ</w:t>
            </w: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ΑΝΔΡΕΑΣ ΓΕΩΡΓΟΤΑΣ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Χ.ΝΑΚΑΣ-Κ.ΠΑΠΑΓΡΗΓΟΡΙΟΥ Ο.Ε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2007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12017</w:t>
            </w:r>
          </w:p>
        </w:tc>
      </w:tr>
      <w:tr w:rsidR="004B581D" w:rsidTr="00460CB5"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ΒΑΣΙΚΗ ΒΙΟΛΑ ΙΙ</w:t>
            </w: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 ΜΕ3132-1</w:t>
            </w: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B</w:t>
            </w: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ΓΕΩΡΓΟΤΑΣ</w:t>
            </w:r>
          </w:p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ΑΝΔΡΕΑΣ  </w:t>
            </w:r>
          </w:p>
        </w:tc>
        <w:tc>
          <w:tcPr>
            <w:tcW w:w="647" w:type="dxa"/>
          </w:tcPr>
          <w:p w:rsidR="004B581D" w:rsidRPr="00F331D0" w:rsidRDefault="004B581D" w:rsidP="003A53A8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F331D0">
              <w:rPr>
                <w:rFonts w:ascii="Arial Narrow" w:hAnsi="Arial Narrow" w:cs="Arial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60720E" w:rsidRDefault="004B581D" w:rsidP="003A53A8">
            <w:pPr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  <w:t>ΘΕΩΡΙΑ ΚΑΙ ΠΡΑΚΤΙΚΗ ΤΩΝ ΕΓΧΟΡΔΩΝ ΟΡΓΑΝΩΝ- ΕΞΑΣΚΗΣΗ ΤΟΥ ΑΡΙΣΤΕΡΟΥ ΧΕΡΙΟΥ ΤΕΥΧΟΣ ΔΕΥΤΕΡ</w:t>
            </w:r>
            <w:r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ΑΝΔΡΕΑΣ ΓΕΩΡΓΟΤΑΣ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Χ.ΝΑΚΑΣ-Κ.ΠΑΠΑΓΡΗΓΟΡΙΟΥ Ο.Ε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11944</w:t>
            </w:r>
          </w:p>
        </w:tc>
      </w:tr>
      <w:tr w:rsidR="004B581D" w:rsidTr="00460CB5"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180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ΒΑΣΙΚΗ ΒΙΟΛΑ ΙΙΙ</w:t>
            </w: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 ΜΕ3133-1</w:t>
            </w: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</w:t>
            </w: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ΓΕΩΡΓΟΤΑΣ</w:t>
            </w:r>
          </w:p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ΑΝΔΡΕΑΣ  </w:t>
            </w:r>
          </w:p>
        </w:tc>
        <w:tc>
          <w:tcPr>
            <w:tcW w:w="647" w:type="dxa"/>
          </w:tcPr>
          <w:p w:rsidR="004B581D" w:rsidRPr="00F331D0" w:rsidRDefault="004B581D" w:rsidP="003A53A8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F331D0">
              <w:rPr>
                <w:rFonts w:ascii="Arial Narrow" w:hAnsi="Arial Narrow" w:cs="Arial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Default="004B581D" w:rsidP="003A53A8">
            <w:pPr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b/>
                <w:bCs/>
                <w:i/>
                <w:iCs/>
                <w:sz w:val="16"/>
                <w:szCs w:val="16"/>
              </w:rPr>
              <w:t>ΘΕΩΡΙΑ ΚΑΙ ΠΡΑΚΤΙΚΗ ΤΩΝ ΕΓΧΟΡΔΩΝ ΟΡΓΑΝΩΝ- ΕΞΑΣΚΗΣΗ ΤΟΥ ΔΕΞΙΟΥ  ΧΕΡΙΟΥ ΤΕΥΧΟΣ ΤΡΙΤΟ</w:t>
            </w:r>
          </w:p>
          <w:p w:rsidR="004B581D" w:rsidRPr="0060720E" w:rsidRDefault="004B581D" w:rsidP="003A53A8">
            <w:pPr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ΑΝΔΡΕΑΣ ΓΕΩΡΓΟΤΑΣ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Χ.ΝΑΚΑΣ-Κ.ΠΑΠΑΓΡΗΓΟΡΙΟΥ Ο.Ε</w:t>
            </w:r>
          </w:p>
        </w:tc>
        <w:tc>
          <w:tcPr>
            <w:tcW w:w="8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11945</w:t>
            </w:r>
          </w:p>
        </w:tc>
      </w:tr>
      <w:tr w:rsidR="004B581D" w:rsidTr="00460CB5">
        <w:trPr>
          <w:trHeight w:val="1439"/>
        </w:trPr>
        <w:tc>
          <w:tcPr>
            <w:tcW w:w="445" w:type="dxa"/>
          </w:tcPr>
          <w:p w:rsidR="004B581D" w:rsidRPr="001E0EDA" w:rsidRDefault="00C65270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1802" w:type="dxa"/>
          </w:tcPr>
          <w:p w:rsidR="004B581D" w:rsidRPr="0014228F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14228F">
              <w:rPr>
                <w:rFonts w:ascii="Arial" w:hAnsi="Arial" w:cs="Arial"/>
                <w:sz w:val="20"/>
                <w:szCs w:val="20"/>
              </w:rPr>
              <w:t>ΕΙΔΙΚΑ ΘΕΜΑΤΑ ΑΙΣΘΗΤΙΚΗΣ, ΦΙΛΟΣΟΦΙΑΣ ΚΑΙ ΣΗΜΕΙΟΛΟΓΙΑΣ ΤΗΣ ΜΟΥΣΙΚΗΣ</w:t>
            </w:r>
          </w:p>
        </w:tc>
        <w:tc>
          <w:tcPr>
            <w:tcW w:w="961" w:type="dxa"/>
          </w:tcPr>
          <w:p w:rsidR="004B581D" w:rsidRPr="00506622" w:rsidRDefault="00506622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ΜΕ1001</w:t>
            </w:r>
          </w:p>
        </w:tc>
        <w:tc>
          <w:tcPr>
            <w:tcW w:w="534" w:type="dxa"/>
          </w:tcPr>
          <w:p w:rsidR="004B581D" w:rsidRPr="0060720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B581D" w:rsidRPr="0060720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60720E" w:rsidRDefault="004B581D" w:rsidP="00481D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ΣΙΩΨΗ</w:t>
            </w:r>
          </w:p>
          <w:p w:rsidR="004B581D" w:rsidRPr="0060720E" w:rsidRDefault="004B581D" w:rsidP="00481D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ΑΝΑΣΤΑΣΙΑ</w:t>
            </w:r>
          </w:p>
        </w:tc>
        <w:tc>
          <w:tcPr>
            <w:tcW w:w="647" w:type="dxa"/>
          </w:tcPr>
          <w:p w:rsidR="004B581D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6E740C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Γλώσσες της τέχνης</w:t>
            </w:r>
          </w:p>
        </w:tc>
        <w:tc>
          <w:tcPr>
            <w:tcW w:w="1594" w:type="dxa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4228F">
              <w:rPr>
                <w:rFonts w:ascii="Arial" w:hAnsi="Arial" w:cs="Arial"/>
                <w:sz w:val="22"/>
                <w:szCs w:val="22"/>
                <w:lang w:val="en-US"/>
              </w:rPr>
              <w:t>Goodman Nelson</w:t>
            </w:r>
          </w:p>
        </w:tc>
        <w:tc>
          <w:tcPr>
            <w:tcW w:w="2071" w:type="dxa"/>
            <w:gridSpan w:val="4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14228F">
              <w:rPr>
                <w:rFonts w:ascii="Arial" w:hAnsi="Arial" w:cs="Arial"/>
                <w:sz w:val="22"/>
                <w:szCs w:val="22"/>
              </w:rPr>
              <w:t>Εκκρεμές</w:t>
            </w:r>
          </w:p>
        </w:tc>
        <w:tc>
          <w:tcPr>
            <w:tcW w:w="847" w:type="dxa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228F">
              <w:rPr>
                <w:rFonts w:ascii="Arial" w:hAnsi="Arial" w:cs="Arial"/>
                <w:sz w:val="22"/>
                <w:szCs w:val="22"/>
              </w:rPr>
              <w:t>2005</w:t>
            </w:r>
          </w:p>
        </w:tc>
        <w:tc>
          <w:tcPr>
            <w:tcW w:w="1149" w:type="dxa"/>
            <w:gridSpan w:val="4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228F">
              <w:rPr>
                <w:rFonts w:ascii="Arial" w:hAnsi="Arial" w:cs="Arial"/>
                <w:sz w:val="22"/>
                <w:szCs w:val="22"/>
              </w:rPr>
              <w:t>Αθήνα</w:t>
            </w:r>
          </w:p>
        </w:tc>
        <w:tc>
          <w:tcPr>
            <w:tcW w:w="1227" w:type="dxa"/>
            <w:gridSpan w:val="3"/>
          </w:tcPr>
          <w:p w:rsidR="004B581D" w:rsidRPr="0014228F" w:rsidRDefault="004B581D" w:rsidP="009B4262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4228F">
              <w:rPr>
                <w:rFonts w:ascii="Arial" w:hAnsi="Arial" w:cs="Arial"/>
                <w:sz w:val="28"/>
                <w:szCs w:val="28"/>
              </w:rPr>
              <w:t>43193</w:t>
            </w:r>
          </w:p>
        </w:tc>
      </w:tr>
      <w:tr w:rsidR="004B581D" w:rsidTr="00460CB5">
        <w:tc>
          <w:tcPr>
            <w:tcW w:w="445" w:type="dxa"/>
          </w:tcPr>
          <w:p w:rsidR="004B581D" w:rsidRPr="0060720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B581D" w:rsidRPr="00D7416F" w:rsidRDefault="004B581D" w:rsidP="00F331D0">
            <w:pPr>
              <w:rPr>
                <w:rFonts w:ascii="Arial" w:hAnsi="Arial" w:cs="Arial"/>
                <w:sz w:val="20"/>
                <w:szCs w:val="20"/>
              </w:rPr>
            </w:pPr>
          </w:p>
          <w:p w:rsidR="004B581D" w:rsidRPr="00D7416F" w:rsidRDefault="004B581D" w:rsidP="00F331D0">
            <w:pPr>
              <w:rPr>
                <w:rFonts w:ascii="Arial" w:hAnsi="Arial" w:cs="Arial"/>
                <w:sz w:val="20"/>
                <w:szCs w:val="20"/>
              </w:rPr>
            </w:pPr>
          </w:p>
          <w:p w:rsidR="004B581D" w:rsidRPr="00D7416F" w:rsidRDefault="004B581D" w:rsidP="00F331D0">
            <w:pPr>
              <w:rPr>
                <w:rFonts w:ascii="Arial" w:hAnsi="Arial" w:cs="Arial"/>
                <w:sz w:val="20"/>
                <w:szCs w:val="20"/>
              </w:rPr>
            </w:pPr>
          </w:p>
          <w:p w:rsidR="004B581D" w:rsidRPr="00D7416F" w:rsidRDefault="004B581D" w:rsidP="00F331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B581D" w:rsidRPr="0060720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B581D" w:rsidRPr="0060720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B581D" w:rsidRPr="0060720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60720E" w:rsidRDefault="004B581D" w:rsidP="00481D6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B581D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B581D" w:rsidRPr="006E740C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Ο άνθρωπος, ο έρωτας και η μουσική</w:t>
            </w:r>
          </w:p>
        </w:tc>
        <w:tc>
          <w:tcPr>
            <w:tcW w:w="1594" w:type="dxa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228F">
              <w:rPr>
                <w:rFonts w:ascii="Arial" w:hAnsi="Arial" w:cs="Arial"/>
                <w:sz w:val="22"/>
                <w:szCs w:val="22"/>
              </w:rPr>
              <w:t>Κωνσταντίνος Φλώρος</w:t>
            </w:r>
          </w:p>
        </w:tc>
        <w:tc>
          <w:tcPr>
            <w:tcW w:w="2071" w:type="dxa"/>
            <w:gridSpan w:val="4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228F">
              <w:rPr>
                <w:rFonts w:ascii="Arial" w:hAnsi="Arial" w:cs="Arial"/>
                <w:sz w:val="22"/>
                <w:szCs w:val="22"/>
              </w:rPr>
              <w:t>Νεφέλη</w:t>
            </w:r>
          </w:p>
        </w:tc>
        <w:tc>
          <w:tcPr>
            <w:tcW w:w="847" w:type="dxa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9" w:type="dxa"/>
            <w:gridSpan w:val="4"/>
          </w:tcPr>
          <w:p w:rsidR="004B581D" w:rsidRPr="0014228F" w:rsidRDefault="004B581D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4228F">
              <w:rPr>
                <w:rFonts w:ascii="Arial" w:hAnsi="Arial" w:cs="Arial"/>
                <w:sz w:val="22"/>
                <w:szCs w:val="22"/>
              </w:rPr>
              <w:t>Αθήνα</w:t>
            </w:r>
          </w:p>
        </w:tc>
        <w:tc>
          <w:tcPr>
            <w:tcW w:w="1227" w:type="dxa"/>
            <w:gridSpan w:val="3"/>
          </w:tcPr>
          <w:p w:rsidR="004B581D" w:rsidRPr="0014228F" w:rsidRDefault="004B581D" w:rsidP="0014228F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4228F">
              <w:rPr>
                <w:rFonts w:ascii="Arial" w:hAnsi="Arial" w:cs="Arial"/>
                <w:sz w:val="28"/>
                <w:szCs w:val="28"/>
              </w:rPr>
              <w:t>10275</w:t>
            </w:r>
          </w:p>
        </w:tc>
      </w:tr>
      <w:tr w:rsidR="004B581D" w:rsidTr="00460CB5"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1802" w:type="dxa"/>
          </w:tcPr>
          <w:p w:rsidR="004B581D" w:rsidRPr="00FB3A9A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ΕΙΔΙΚΑ ΘΕΜΑΤΑ ΗΧΟΛΗΨΙΑΣ</w:t>
            </w: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ΓΕ8200</w:t>
            </w: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ΘΕΟΧΑΡΙΔΗΣ ΦΙΛΙΠΠΟΣ</w:t>
            </w:r>
          </w:p>
        </w:tc>
        <w:tc>
          <w:tcPr>
            <w:tcW w:w="64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280905" w:rsidRDefault="004B581D" w:rsidP="00280905">
            <w:pPr>
              <w:rPr>
                <w:sz w:val="20"/>
                <w:szCs w:val="20"/>
              </w:rPr>
            </w:pPr>
            <w:r w:rsidRPr="00280905">
              <w:rPr>
                <w:sz w:val="20"/>
                <w:szCs w:val="20"/>
              </w:rPr>
              <w:t>ΤΕΧΝΟΛΟΓΙΑ ΗΧΟΥ</w:t>
            </w:r>
          </w:p>
          <w:p w:rsidR="004B581D" w:rsidRPr="00A53635" w:rsidRDefault="004B581D" w:rsidP="00280905"/>
        </w:tc>
        <w:tc>
          <w:tcPr>
            <w:tcW w:w="1594" w:type="dxa"/>
          </w:tcPr>
          <w:p w:rsidR="004B581D" w:rsidRPr="00A53635" w:rsidRDefault="004B581D" w:rsidP="00280905">
            <w:r w:rsidRPr="00A53635">
              <w:t>ΧΑΔΕΛΗΣ ΛΟΥΚΑΣ</w:t>
            </w:r>
          </w:p>
        </w:tc>
        <w:tc>
          <w:tcPr>
            <w:tcW w:w="2071" w:type="dxa"/>
            <w:gridSpan w:val="4"/>
          </w:tcPr>
          <w:p w:rsidR="004B581D" w:rsidRPr="00A53635" w:rsidRDefault="004B581D" w:rsidP="00280905">
            <w:r w:rsidRPr="00A53635">
              <w:t>ΔΕΜΕΡΝΤΖΗΣ ΠΑΝΤΕΛΗΣ</w:t>
            </w:r>
          </w:p>
        </w:tc>
        <w:tc>
          <w:tcPr>
            <w:tcW w:w="847" w:type="dxa"/>
          </w:tcPr>
          <w:p w:rsidR="004B581D" w:rsidRPr="00A53635" w:rsidRDefault="004B581D" w:rsidP="00280905"/>
        </w:tc>
        <w:tc>
          <w:tcPr>
            <w:tcW w:w="1149" w:type="dxa"/>
            <w:gridSpan w:val="4"/>
          </w:tcPr>
          <w:p w:rsidR="004B581D" w:rsidRPr="00A53635" w:rsidRDefault="004B581D" w:rsidP="00280905">
            <w:r w:rsidRPr="00A53635">
              <w:t>Αθήνα 2010</w:t>
            </w:r>
          </w:p>
        </w:tc>
        <w:tc>
          <w:tcPr>
            <w:tcW w:w="1227" w:type="dxa"/>
            <w:gridSpan w:val="3"/>
          </w:tcPr>
          <w:p w:rsidR="004B581D" w:rsidRPr="0044792F" w:rsidRDefault="004B581D" w:rsidP="0044792F">
            <w:pPr>
              <w:jc w:val="center"/>
              <w:rPr>
                <w:b/>
                <w:sz w:val="28"/>
                <w:szCs w:val="28"/>
              </w:rPr>
            </w:pPr>
            <w:r w:rsidRPr="0044792F">
              <w:rPr>
                <w:b/>
                <w:sz w:val="28"/>
                <w:szCs w:val="28"/>
              </w:rPr>
              <w:t>3784</w:t>
            </w:r>
          </w:p>
        </w:tc>
      </w:tr>
      <w:tr w:rsidR="004B581D" w:rsidTr="00460CB5">
        <w:tc>
          <w:tcPr>
            <w:tcW w:w="445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B581D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B581D" w:rsidRPr="0060720E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60720E" w:rsidRDefault="004B581D" w:rsidP="004304C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B581D" w:rsidRPr="0060720E" w:rsidRDefault="004B581D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B581D" w:rsidRDefault="004B581D" w:rsidP="004304C2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ΗΧΟΛΗΨΙΑ-Η ΔΗΜΙΟΥΡΓΙΑ ΜΕ ΤΗ ΣΥΓΧΡΟΝΗ ΤΕΧΝΟΛΟΓΙΑ </w:t>
            </w:r>
          </w:p>
          <w:p w:rsidR="004B581D" w:rsidRPr="00C27729" w:rsidRDefault="004B581D" w:rsidP="004304C2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B581D" w:rsidRPr="0060720E" w:rsidRDefault="004B581D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ΔΗΜΗΤΡΗΣ ΔΩΔΗΣ</w:t>
            </w:r>
          </w:p>
        </w:tc>
        <w:tc>
          <w:tcPr>
            <w:tcW w:w="2071" w:type="dxa"/>
            <w:gridSpan w:val="4"/>
          </w:tcPr>
          <w:p w:rsidR="004B581D" w:rsidRPr="0060720E" w:rsidRDefault="004B581D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ΙΩΝ</w:t>
            </w:r>
          </w:p>
        </w:tc>
        <w:tc>
          <w:tcPr>
            <w:tcW w:w="847" w:type="dxa"/>
          </w:tcPr>
          <w:p w:rsidR="004B581D" w:rsidRPr="0060720E" w:rsidRDefault="004B581D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2001</w:t>
            </w:r>
          </w:p>
        </w:tc>
        <w:tc>
          <w:tcPr>
            <w:tcW w:w="1149" w:type="dxa"/>
            <w:gridSpan w:val="4"/>
          </w:tcPr>
          <w:p w:rsidR="004B581D" w:rsidRPr="0060720E" w:rsidRDefault="004B581D" w:rsidP="004304C2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703606" w:rsidRDefault="004B581D" w:rsidP="004304C2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14616</w:t>
            </w:r>
          </w:p>
        </w:tc>
      </w:tr>
      <w:tr w:rsidR="004B581D" w:rsidTr="00460CB5">
        <w:tc>
          <w:tcPr>
            <w:tcW w:w="445" w:type="dxa"/>
          </w:tcPr>
          <w:p w:rsidR="004B581D" w:rsidRPr="00C65270" w:rsidRDefault="00C65270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1802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ΕΙΔΙΚΟ ΜΑΘΗΜΑ  ΜΑΘΗΜΑ ΕΚΤΕΛΕΣΗΣ (ΤΡΟΜΠΕΤΑ)</w:t>
            </w:r>
          </w:p>
        </w:tc>
        <w:tc>
          <w:tcPr>
            <w:tcW w:w="961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Γ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E</w:t>
            </w:r>
            <w:r w:rsidRPr="0044792F">
              <w:rPr>
                <w:rFonts w:ascii="Arial Narrow" w:hAnsi="Arial Narrow" w:cs="Arial"/>
                <w:sz w:val="20"/>
                <w:szCs w:val="20"/>
              </w:rPr>
              <w:t>1031</w:t>
            </w:r>
          </w:p>
        </w:tc>
        <w:tc>
          <w:tcPr>
            <w:tcW w:w="534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Α</w:t>
            </w:r>
          </w:p>
        </w:tc>
        <w:tc>
          <w:tcPr>
            <w:tcW w:w="727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B581D" w:rsidRPr="0044792F" w:rsidRDefault="004B581D" w:rsidP="003A0D62">
            <w:pPr>
              <w:rPr>
                <w:rFonts w:ascii="Arial Narrow" w:hAnsi="Arial Narrow" w:cs="Arial"/>
                <w:sz w:val="16"/>
                <w:szCs w:val="16"/>
              </w:rPr>
            </w:pPr>
            <w:r w:rsidRPr="0044792F">
              <w:rPr>
                <w:rFonts w:ascii="Arial Narrow" w:hAnsi="Arial Narrow" w:cs="Arial"/>
                <w:sz w:val="16"/>
                <w:szCs w:val="16"/>
              </w:rPr>
              <w:t>ΛΟΓΙΑΔΗΣ</w:t>
            </w:r>
          </w:p>
          <w:p w:rsidR="004B581D" w:rsidRPr="0044792F" w:rsidRDefault="004B581D" w:rsidP="003A0D62">
            <w:pPr>
              <w:rPr>
                <w:rFonts w:ascii="Arial Narrow" w:hAnsi="Arial Narrow" w:cs="Arial"/>
                <w:sz w:val="16"/>
                <w:szCs w:val="16"/>
              </w:rPr>
            </w:pPr>
            <w:r w:rsidRPr="0044792F">
              <w:rPr>
                <w:rFonts w:ascii="Arial Narrow" w:hAnsi="Arial Narrow" w:cs="Arial"/>
                <w:sz w:val="16"/>
                <w:szCs w:val="16"/>
              </w:rPr>
              <w:t>ΜΙΛΤΟΣ</w:t>
            </w:r>
          </w:p>
        </w:tc>
        <w:tc>
          <w:tcPr>
            <w:tcW w:w="647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44792F" w:rsidRDefault="004B581D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Η</w:t>
            </w:r>
            <w:r w:rsidRPr="0044792F"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44792F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ΙΣΤΟΡΙΑ ΤΗΣ ΤΡΟΜΠΕΤΑΣ</w:t>
            </w:r>
          </w:p>
          <w:p w:rsidR="004B581D" w:rsidRPr="0044792F" w:rsidRDefault="004B581D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ΣΩΚΡΑΤΗΣ ΑΝΘΗΣ</w:t>
            </w:r>
          </w:p>
        </w:tc>
        <w:tc>
          <w:tcPr>
            <w:tcW w:w="2071" w:type="dxa"/>
            <w:gridSpan w:val="4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Φ</w:t>
            </w:r>
            <w:r w:rsidRPr="0044792F">
              <w:rPr>
                <w:rFonts w:ascii="Arial Narrow" w:hAnsi="Arial Narrow" w:cs="Arial"/>
                <w:sz w:val="20"/>
                <w:szCs w:val="20"/>
                <w:lang w:val="en-US"/>
              </w:rPr>
              <w:t>I</w:t>
            </w:r>
            <w:r w:rsidRPr="0044792F">
              <w:rPr>
                <w:rFonts w:ascii="Arial Narrow" w:hAnsi="Arial Narrow" w:cs="Arial"/>
                <w:sz w:val="20"/>
                <w:szCs w:val="20"/>
              </w:rPr>
              <w:t>ΛΙΠΠΟΣ ΝΑΚΑΣ Α.Β.Ε.Ε.Τ.Ε</w:t>
            </w:r>
          </w:p>
        </w:tc>
        <w:tc>
          <w:tcPr>
            <w:tcW w:w="847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2008</w:t>
            </w:r>
          </w:p>
        </w:tc>
        <w:tc>
          <w:tcPr>
            <w:tcW w:w="1149" w:type="dxa"/>
            <w:gridSpan w:val="4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44792F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B581D" w:rsidRPr="0044792F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44792F">
              <w:rPr>
                <w:rFonts w:ascii="Arial" w:hAnsi="Arial" w:cs="Arial"/>
                <w:sz w:val="28"/>
                <w:szCs w:val="28"/>
                <w:lang w:val="en-US"/>
              </w:rPr>
              <w:t>83364</w:t>
            </w:r>
          </w:p>
        </w:tc>
      </w:tr>
      <w:tr w:rsidR="004B581D" w:rsidTr="00460CB5">
        <w:tc>
          <w:tcPr>
            <w:tcW w:w="445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B581D" w:rsidRPr="00680281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44792F" w:rsidRDefault="004B581D" w:rsidP="003A0D6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B581D" w:rsidRPr="0044792F" w:rsidRDefault="004B581D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ΜΕΘΟΔΟΣ ΤΡΟΜΠΕΤΑΣ ΓΙΑ ΤΙΣ ΠΡΟΚΑΤΑΡΚΤΙΚΕΣ ΣΠΟΥΔΕΣ </w:t>
            </w:r>
            <w:r w:rsidRPr="0044792F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ΣΩΚΡΑΤΗΣ ΑΝΘΗΣ</w:t>
            </w:r>
          </w:p>
        </w:tc>
        <w:tc>
          <w:tcPr>
            <w:tcW w:w="2071" w:type="dxa"/>
            <w:gridSpan w:val="4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Φ</w:t>
            </w:r>
            <w:r w:rsidRPr="0044792F">
              <w:rPr>
                <w:rFonts w:ascii="Arial Narrow" w:hAnsi="Arial Narrow" w:cs="Arial"/>
                <w:sz w:val="20"/>
                <w:szCs w:val="20"/>
                <w:lang w:val="en-US"/>
              </w:rPr>
              <w:t>I</w:t>
            </w:r>
            <w:r w:rsidRPr="0044792F">
              <w:rPr>
                <w:rFonts w:ascii="Arial Narrow" w:hAnsi="Arial Narrow" w:cs="Arial"/>
                <w:sz w:val="20"/>
                <w:szCs w:val="20"/>
              </w:rPr>
              <w:t>ΛΙΠΠΟΣ ΝΑΚΑΣ Α.Β.Ε.Ε.Τ.Ε</w:t>
            </w:r>
          </w:p>
        </w:tc>
        <w:tc>
          <w:tcPr>
            <w:tcW w:w="847" w:type="dxa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</w:rPr>
              <w:t>??</w:t>
            </w:r>
          </w:p>
        </w:tc>
        <w:tc>
          <w:tcPr>
            <w:tcW w:w="1149" w:type="dxa"/>
            <w:gridSpan w:val="4"/>
          </w:tcPr>
          <w:p w:rsidR="004B581D" w:rsidRPr="0044792F" w:rsidRDefault="004B581D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44792F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B581D" w:rsidRPr="0044792F" w:rsidRDefault="004B581D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44792F">
              <w:rPr>
                <w:rFonts w:ascii="Arial" w:hAnsi="Arial" w:cs="Arial"/>
                <w:sz w:val="28"/>
                <w:szCs w:val="28"/>
                <w:lang w:val="en-US"/>
              </w:rPr>
              <w:t>83342</w:t>
            </w:r>
          </w:p>
        </w:tc>
      </w:tr>
      <w:tr w:rsidR="004B581D" w:rsidTr="00460CB5">
        <w:tc>
          <w:tcPr>
            <w:tcW w:w="445" w:type="dxa"/>
          </w:tcPr>
          <w:p w:rsidR="004B581D" w:rsidRPr="001E0EDA" w:rsidRDefault="00C65270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1802" w:type="dxa"/>
          </w:tcPr>
          <w:p w:rsidR="004B581D" w:rsidRPr="005E28F1" w:rsidRDefault="004B581D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07299E">
              <w:rPr>
                <w:rFonts w:ascii="Arial" w:hAnsi="Arial" w:cs="Arial"/>
                <w:sz w:val="22"/>
                <w:szCs w:val="22"/>
              </w:rPr>
              <w:t xml:space="preserve">Ειδικό μάθημα εκτέλεσης : </w:t>
            </w:r>
            <w:r w:rsidR="005E28F1">
              <w:rPr>
                <w:rFonts w:ascii="Arial" w:hAnsi="Arial" w:cs="Arial"/>
                <w:sz w:val="22"/>
                <w:szCs w:val="22"/>
                <w:lang w:val="en-US"/>
              </w:rPr>
              <w:t>(</w:t>
            </w:r>
            <w:r w:rsidRPr="0007299E">
              <w:rPr>
                <w:rFonts w:ascii="Arial" w:hAnsi="Arial" w:cs="Arial"/>
                <w:sz w:val="22"/>
                <w:szCs w:val="22"/>
              </w:rPr>
              <w:t>Πιάνο</w:t>
            </w:r>
            <w:r w:rsidR="005E28F1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</w:tc>
        <w:tc>
          <w:tcPr>
            <w:tcW w:w="961" w:type="dxa"/>
          </w:tcPr>
          <w:p w:rsidR="004B581D" w:rsidRPr="0007299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B581D" w:rsidRPr="005E28F1" w:rsidRDefault="005E28F1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Α</w:t>
            </w:r>
          </w:p>
        </w:tc>
        <w:tc>
          <w:tcPr>
            <w:tcW w:w="727" w:type="dxa"/>
          </w:tcPr>
          <w:p w:rsidR="004B581D" w:rsidRPr="0007299E" w:rsidRDefault="004B581D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B581D" w:rsidRPr="0007299E" w:rsidRDefault="004B581D" w:rsidP="00590F1E">
            <w:pPr>
              <w:rPr>
                <w:rFonts w:ascii="Arial Narrow" w:hAnsi="Arial Narrow" w:cs="Arial"/>
                <w:sz w:val="16"/>
                <w:szCs w:val="16"/>
              </w:rPr>
            </w:pPr>
            <w:r w:rsidRPr="0007299E">
              <w:rPr>
                <w:rFonts w:ascii="Arial Narrow" w:hAnsi="Arial Narrow" w:cs="Arial"/>
                <w:sz w:val="16"/>
                <w:szCs w:val="16"/>
              </w:rPr>
              <w:t xml:space="preserve">ΜΟΥΖΑΛΑ ΕΛΕΝΗ </w:t>
            </w:r>
          </w:p>
        </w:tc>
        <w:tc>
          <w:tcPr>
            <w:tcW w:w="647" w:type="dxa"/>
          </w:tcPr>
          <w:p w:rsidR="004B581D" w:rsidRPr="0007299E" w:rsidRDefault="004B581D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07299E">
              <w:rPr>
                <w:rFonts w:ascii="Arial Narrow" w:hAnsi="Arial Narrow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2454" w:type="dxa"/>
            <w:gridSpan w:val="2"/>
          </w:tcPr>
          <w:p w:rsidR="004B581D" w:rsidRPr="0007299E" w:rsidRDefault="004B581D" w:rsidP="00AE742A">
            <w:pPr>
              <w:autoSpaceDE w:val="0"/>
              <w:autoSpaceDN w:val="0"/>
              <w:adjustRightInd w:val="0"/>
              <w:rPr>
                <w:rFonts w:ascii="TimesNewRomanPS-ItalicMT" w:hAnsi="TimesNewRomanPS-ItalicMT" w:cs="TimesNewRomanPS-ItalicMT"/>
                <w:i/>
                <w:iCs/>
              </w:rPr>
            </w:pPr>
            <w:r w:rsidRPr="0007299E">
              <w:rPr>
                <w:rFonts w:ascii="TimesNewRomanPS-ItalicMT" w:hAnsi="TimesNewRomanPS-ItalicMT" w:cs="TimesNewRomanPS-ItalicMT"/>
                <w:i/>
                <w:iCs/>
              </w:rPr>
              <w:t>Νέα διδασκαλία της πιανιστικής τέχνης. Μια νέα διδακτική</w:t>
            </w:r>
          </w:p>
          <w:p w:rsidR="004B581D" w:rsidRPr="0007299E" w:rsidRDefault="004B581D" w:rsidP="00AE742A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07299E">
              <w:rPr>
                <w:rFonts w:ascii="TimesNewRomanPS-ItalicMT" w:hAnsi="TimesNewRomanPS-ItalicMT" w:cs="TimesNewRomanPS-ItalicMT"/>
                <w:i/>
                <w:iCs/>
              </w:rPr>
              <w:t>προσέγγιση</w:t>
            </w:r>
            <w:r w:rsidRPr="0007299E">
              <w:rPr>
                <w:rFonts w:ascii="TimesNewRomanPSMT" w:hAnsi="TimesNewRomanPSMT" w:cs="TimesNewRomanPSMT"/>
              </w:rPr>
              <w:t xml:space="preserve">. </w:t>
            </w:r>
          </w:p>
          <w:p w:rsidR="004B581D" w:rsidRPr="0007299E" w:rsidRDefault="004B581D" w:rsidP="00AE74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94" w:type="dxa"/>
          </w:tcPr>
          <w:p w:rsidR="004B581D" w:rsidRPr="0007299E" w:rsidRDefault="004B581D" w:rsidP="00AE74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7299E">
              <w:rPr>
                <w:rFonts w:ascii="TimesNewRomanPSMT" w:hAnsi="TimesNewRomanPSMT" w:cs="TimesNewRomanPSMT"/>
              </w:rPr>
              <w:t>Descaves, L</w:t>
            </w:r>
            <w:r w:rsidRPr="0007299E">
              <w:rPr>
                <w:rFonts w:ascii="TimesNewRomanPSMT" w:hAnsi="TimesNewRomanPSMT" w:cs="TimesNewRomanPSMT"/>
                <w:lang w:val="en-US"/>
              </w:rPr>
              <w:t>ucette</w:t>
            </w:r>
            <w:r w:rsidRPr="0007299E">
              <w:rPr>
                <w:rFonts w:ascii="TimesNewRomanPSMT" w:hAnsi="TimesNewRomanPSMT" w:cs="TimesNewRomanPSMT"/>
              </w:rPr>
              <w:t>, Μτφρ. Τόπα Ουρανία</w:t>
            </w:r>
          </w:p>
        </w:tc>
        <w:tc>
          <w:tcPr>
            <w:tcW w:w="2071" w:type="dxa"/>
            <w:gridSpan w:val="4"/>
          </w:tcPr>
          <w:p w:rsidR="004B581D" w:rsidRPr="0007299E" w:rsidRDefault="004B581D" w:rsidP="00AE74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7299E">
              <w:rPr>
                <w:rFonts w:ascii="TimesNewRomanPSMT" w:hAnsi="TimesNewRomanPSMT" w:cs="TimesNewRomanPSMT"/>
              </w:rPr>
              <w:t xml:space="preserve">    Κεχαϊδης Α.Ε.</w:t>
            </w:r>
          </w:p>
        </w:tc>
        <w:tc>
          <w:tcPr>
            <w:tcW w:w="847" w:type="dxa"/>
          </w:tcPr>
          <w:p w:rsidR="004B581D" w:rsidRPr="0007299E" w:rsidRDefault="004B581D" w:rsidP="00AE74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7299E">
              <w:rPr>
                <w:rFonts w:ascii="Arial" w:hAnsi="Arial" w:cs="Arial"/>
                <w:b/>
                <w:sz w:val="22"/>
                <w:szCs w:val="22"/>
              </w:rPr>
              <w:t>1990</w:t>
            </w:r>
          </w:p>
        </w:tc>
        <w:tc>
          <w:tcPr>
            <w:tcW w:w="1149" w:type="dxa"/>
            <w:gridSpan w:val="4"/>
          </w:tcPr>
          <w:p w:rsidR="004B581D" w:rsidRPr="0007299E" w:rsidRDefault="004B581D" w:rsidP="00AE742A">
            <w:pPr>
              <w:spacing w:line="360" w:lineRule="auto"/>
              <w:rPr>
                <w:rFonts w:ascii="TimesNewRomanPSMT" w:hAnsi="TimesNewRomanPSMT" w:cs="TimesNewRomanPSMT"/>
                <w:lang w:val="en-US"/>
              </w:rPr>
            </w:pPr>
            <w:r w:rsidRPr="0007299E">
              <w:rPr>
                <w:rFonts w:ascii="TimesNewRomanPSMT" w:hAnsi="TimesNewRomanPSMT" w:cs="TimesNewRomanPSMT"/>
              </w:rPr>
              <w:t>Αθήνα</w:t>
            </w:r>
          </w:p>
          <w:p w:rsidR="004B581D" w:rsidRPr="0007299E" w:rsidRDefault="004B581D" w:rsidP="00AE74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7299E">
              <w:rPr>
                <w:rFonts w:ascii="TimesNewRomanPSMT" w:hAnsi="TimesNewRomanPSMT" w:cs="TimesNewRomanPSMT"/>
              </w:rPr>
              <w:t>Βόλος</w:t>
            </w:r>
          </w:p>
        </w:tc>
        <w:tc>
          <w:tcPr>
            <w:tcW w:w="1227" w:type="dxa"/>
            <w:gridSpan w:val="3"/>
          </w:tcPr>
          <w:p w:rsidR="004B581D" w:rsidRPr="0007299E" w:rsidRDefault="004B581D" w:rsidP="00AE742A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07299E">
              <w:rPr>
                <w:rFonts w:ascii="Arial" w:hAnsi="Arial" w:cs="Arial"/>
                <w:sz w:val="28"/>
                <w:szCs w:val="28"/>
                <w:lang w:val="en-US"/>
              </w:rPr>
              <w:t>104471</w:t>
            </w:r>
          </w:p>
        </w:tc>
      </w:tr>
      <w:tr w:rsidR="004E6DDF" w:rsidTr="00460CB5">
        <w:tc>
          <w:tcPr>
            <w:tcW w:w="445" w:type="dxa"/>
          </w:tcPr>
          <w:p w:rsidR="004E6DDF" w:rsidRP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11</w:t>
            </w:r>
          </w:p>
        </w:tc>
        <w:tc>
          <w:tcPr>
            <w:tcW w:w="1802" w:type="dxa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12634">
              <w:rPr>
                <w:rFonts w:ascii="Arial Narrow" w:hAnsi="Arial Narrow" w:cs="Arial"/>
                <w:sz w:val="20"/>
                <w:szCs w:val="20"/>
              </w:rPr>
              <w:t xml:space="preserve">ΕΙΣΑΓΩΓΗ ΣΤΗ ΒΥΖΑΝΤΙΝΗ ΜΟΥΣΙΚΟΛΟΓΙΑ  </w:t>
            </w:r>
            <w:r w:rsidRPr="00712634">
              <w:rPr>
                <w:rFonts w:ascii="Arial Narrow" w:hAnsi="Arial Narrow" w:cs="Arial"/>
                <w:sz w:val="20"/>
                <w:szCs w:val="20"/>
                <w:lang w:val="en-US"/>
              </w:rPr>
              <w:t>I</w:t>
            </w:r>
          </w:p>
        </w:tc>
        <w:tc>
          <w:tcPr>
            <w:tcW w:w="961" w:type="dxa"/>
          </w:tcPr>
          <w:p w:rsidR="004E6DDF" w:rsidRPr="0060720E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ΓΕ2101</w:t>
            </w:r>
            <w:r>
              <w:rPr>
                <w:rFonts w:ascii="Arial Narrow" w:hAnsi="Arial Narrow" w:cs="Arial"/>
                <w:sz w:val="20"/>
                <w:szCs w:val="20"/>
              </w:rPr>
              <w:t>-1</w:t>
            </w:r>
          </w:p>
        </w:tc>
        <w:tc>
          <w:tcPr>
            <w:tcW w:w="534" w:type="dxa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12634">
              <w:rPr>
                <w:rFonts w:ascii="Arial Narrow" w:hAnsi="Arial Narrow" w:cs="Arial"/>
                <w:sz w:val="20"/>
                <w:szCs w:val="20"/>
              </w:rPr>
              <w:t>Γ</w:t>
            </w:r>
          </w:p>
        </w:tc>
        <w:tc>
          <w:tcPr>
            <w:tcW w:w="727" w:type="dxa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12634">
              <w:rPr>
                <w:rFonts w:ascii="Arial Narrow" w:hAnsi="Arial Narrow" w:cs="Arial"/>
                <w:sz w:val="20"/>
                <w:szCs w:val="20"/>
              </w:rPr>
              <w:t>ΥΕ</w:t>
            </w:r>
          </w:p>
        </w:tc>
        <w:tc>
          <w:tcPr>
            <w:tcW w:w="1292" w:type="dxa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2634">
              <w:rPr>
                <w:rFonts w:ascii="Arial Narrow" w:hAnsi="Arial Narrow" w:cs="Arial"/>
                <w:sz w:val="16"/>
                <w:szCs w:val="16"/>
              </w:rPr>
              <w:t>ΓΙΑΝΝΕΛΟΣ ΔΗΜΗΤΡΙΟΣ</w:t>
            </w:r>
          </w:p>
        </w:tc>
        <w:tc>
          <w:tcPr>
            <w:tcW w:w="647" w:type="dxa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12634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EF119B" w:rsidRDefault="004E6DDF" w:rsidP="00EC44F2">
            <w:pPr>
              <w:rPr>
                <w:rFonts w:ascii="Arial Narrow" w:hAnsi="Arial Narrow" w:cs="Arial"/>
                <w:bCs/>
                <w:i/>
                <w:iCs/>
                <w:sz w:val="16"/>
                <w:szCs w:val="16"/>
              </w:rPr>
            </w:pPr>
            <w:r w:rsidRPr="00EF119B">
              <w:rPr>
                <w:rFonts w:ascii="Arial Narrow" w:hAnsi="Arial Narrow" w:cs="Arial"/>
                <w:bCs/>
                <w:i/>
                <w:iCs/>
                <w:sz w:val="16"/>
                <w:szCs w:val="16"/>
              </w:rPr>
              <w:t xml:space="preserve">ΣΥΝΤΟΜΟ ΘΕΩΡΗΤΙΚΟ ΒΥΖΑΝΤΙΝΗΣ ΜΟΥΣΙΚΗΣ </w:t>
            </w:r>
          </w:p>
        </w:tc>
        <w:tc>
          <w:tcPr>
            <w:tcW w:w="1594" w:type="dxa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12634">
              <w:rPr>
                <w:rFonts w:ascii="Arial Narrow" w:hAnsi="Arial Narrow" w:cs="Arial"/>
                <w:sz w:val="20"/>
                <w:szCs w:val="20"/>
              </w:rPr>
              <w:t>ΔΗΜΗΤΡΗΣ ΓΙΑΝΝΕΛΟΣ</w:t>
            </w:r>
          </w:p>
        </w:tc>
        <w:tc>
          <w:tcPr>
            <w:tcW w:w="2071" w:type="dxa"/>
            <w:gridSpan w:val="4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12634">
              <w:rPr>
                <w:rFonts w:ascii="Arial Narrow" w:hAnsi="Arial Narrow" w:cs="Arial"/>
                <w:sz w:val="20"/>
                <w:szCs w:val="20"/>
              </w:rPr>
              <w:t>ΕΠΕΚΤΑΣΗ</w:t>
            </w:r>
          </w:p>
        </w:tc>
        <w:tc>
          <w:tcPr>
            <w:tcW w:w="847" w:type="dxa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12634">
              <w:rPr>
                <w:rFonts w:ascii="Arial Narrow" w:hAnsi="Arial Narrow" w:cs="Arial"/>
                <w:sz w:val="20"/>
                <w:szCs w:val="20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712634" w:rsidRDefault="004E6DDF" w:rsidP="00EC44F2">
            <w:pPr>
              <w:rPr>
                <w:rFonts w:ascii="Arial Narrow" w:hAnsi="Arial Narrow" w:cs="Arial"/>
                <w:sz w:val="16"/>
                <w:szCs w:val="16"/>
              </w:rPr>
            </w:pPr>
            <w:r w:rsidRPr="00712634">
              <w:rPr>
                <w:rFonts w:ascii="Arial Narrow" w:hAnsi="Arial Narrow" w:cs="Arial"/>
                <w:sz w:val="16"/>
                <w:szCs w:val="16"/>
              </w:rPr>
              <w:t>ΚΑΤΕΡΙΝΗ</w:t>
            </w:r>
          </w:p>
        </w:tc>
        <w:tc>
          <w:tcPr>
            <w:tcW w:w="1227" w:type="dxa"/>
            <w:gridSpan w:val="3"/>
          </w:tcPr>
          <w:p w:rsidR="004E6DDF" w:rsidRPr="00712634" w:rsidRDefault="004E6DDF" w:rsidP="00EC44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2634">
              <w:rPr>
                <w:rFonts w:ascii="Arial" w:hAnsi="Arial" w:cs="Arial"/>
                <w:sz w:val="28"/>
                <w:szCs w:val="28"/>
              </w:rPr>
              <w:t>34810</w:t>
            </w:r>
          </w:p>
        </w:tc>
      </w:tr>
      <w:tr w:rsidR="004E6DDF" w:rsidTr="00460CB5">
        <w:tc>
          <w:tcPr>
            <w:tcW w:w="445" w:type="dxa"/>
          </w:tcPr>
          <w:p w:rsidR="004E6DDF" w:rsidRP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ΒΥΖΑΝΤΙΝΟΜΟΥΣΙΚΟ</w:t>
            </w:r>
          </w:p>
          <w:p w:rsidR="004E6DDF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ΛΟΓΙΚΑ</w:t>
            </w:r>
          </w:p>
          <w:p w:rsidR="004E6DDF" w:rsidRPr="009200B5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9200B5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9200B5">
              <w:rPr>
                <w:rFonts w:ascii="Arial" w:hAnsi="Arial" w:cs="Arial"/>
                <w:sz w:val="20"/>
                <w:szCs w:val="20"/>
              </w:rPr>
              <w:t>Α. Χαλδαιάκης</w:t>
            </w:r>
          </w:p>
        </w:tc>
        <w:tc>
          <w:tcPr>
            <w:tcW w:w="2071" w:type="dxa"/>
            <w:gridSpan w:val="4"/>
          </w:tcPr>
          <w:p w:rsidR="004E6DDF" w:rsidRPr="009200B5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9200B5">
              <w:rPr>
                <w:rFonts w:ascii="Arial" w:hAnsi="Arial" w:cs="Arial"/>
                <w:sz w:val="20"/>
                <w:szCs w:val="20"/>
              </w:rPr>
              <w:t>Π. Κυριακίδης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2010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ΑΘΙΗΝΑ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21348</w:t>
            </w:r>
          </w:p>
        </w:tc>
      </w:tr>
      <w:tr w:rsidR="004E6DDF" w:rsidTr="00460CB5">
        <w:tc>
          <w:tcPr>
            <w:tcW w:w="445" w:type="dxa"/>
          </w:tcPr>
          <w:p w:rsidR="004E6DDF" w:rsidRPr="00E312D0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1802" w:type="dxa"/>
          </w:tcPr>
          <w:p w:rsidR="004E6DDF" w:rsidRPr="009549E6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ΕΙΣΑΓΩΓΗ ΣΤΗ 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ΜΟΥΣΙΚΗ ΠΑΙΔΑΓΩΓΙΚΗ </w:t>
            </w:r>
          </w:p>
          <w:p w:rsidR="004E6DDF" w:rsidRPr="00E312D0" w:rsidRDefault="004E6DDF" w:rsidP="00E312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ΓΕ1056</w:t>
            </w:r>
          </w:p>
        </w:tc>
        <w:tc>
          <w:tcPr>
            <w:tcW w:w="534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Γ &amp;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 xml:space="preserve">  Ε</w:t>
            </w:r>
          </w:p>
        </w:tc>
        <w:tc>
          <w:tcPr>
            <w:tcW w:w="727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 Υ</w:t>
            </w:r>
          </w:p>
        </w:tc>
        <w:tc>
          <w:tcPr>
            <w:tcW w:w="1292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 ΔΙΟΝΥΣΙΟΥ ΖΩΗ</w:t>
            </w:r>
          </w:p>
        </w:tc>
        <w:tc>
          <w:tcPr>
            <w:tcW w:w="647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EF119B" w:rsidRDefault="004E6DDF" w:rsidP="00E312D0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ΜΟΥΣΙΚΗ ΤΟ ΠΙΟ ΣΥΝΑΡΠΑΣΤΙΚΟ ΠΑΙΧΝΙΔΙ               </w:t>
            </w:r>
          </w:p>
        </w:tc>
        <w:tc>
          <w:tcPr>
            <w:tcW w:w="1594" w:type="dxa"/>
          </w:tcPr>
          <w:p w:rsidR="004E6DDF" w:rsidRPr="00C27729" w:rsidRDefault="004E6DDF" w:rsidP="00E312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ΕΦΗ ΜΑΚΡΟΠΟΥΛΟΥ &amp; ΔΗΜΗΤΡΗΣ ΒΑΡΕΛ</w:t>
            </w:r>
            <w:r>
              <w:rPr>
                <w:rFonts w:ascii="Arial Narrow" w:hAnsi="Arial Narrow" w:cs="Arial"/>
                <w:sz w:val="20"/>
                <w:szCs w:val="20"/>
              </w:rPr>
              <w:t>ΑΣ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ΘΕΡΜΟΣ ΝΙΚΟΣ FAGOTΤO</w:t>
            </w: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BOOKS</w:t>
            </w:r>
          </w:p>
        </w:tc>
        <w:tc>
          <w:tcPr>
            <w:tcW w:w="847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2001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E312D0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41117</w:t>
            </w:r>
          </w:p>
        </w:tc>
      </w:tr>
      <w:tr w:rsidR="004E6DDF" w:rsidTr="00460CB5">
        <w:tc>
          <w:tcPr>
            <w:tcW w:w="445" w:type="dxa"/>
          </w:tcPr>
          <w:p w:rsidR="004E6DDF" w:rsidRPr="00E312D0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</w:tcPr>
          <w:p w:rsidR="004E6DDF" w:rsidRPr="009549E6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4E6DDF" w:rsidRPr="009549E6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9549E6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</w:r>
          </w:p>
        </w:tc>
        <w:tc>
          <w:tcPr>
            <w:tcW w:w="72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 </w:t>
            </w:r>
          </w:p>
        </w:tc>
        <w:tc>
          <w:tcPr>
            <w:tcW w:w="129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EF119B" w:rsidRDefault="004E6DDF" w:rsidP="009B777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ΔΗΜΙΟΥΡΓΙΚΗ ΜΟΥΣΙΚΗ ΑΓΩΓΗ                                          </w:t>
            </w:r>
          </w:p>
        </w:tc>
        <w:tc>
          <w:tcPr>
            <w:tcW w:w="159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ΛΕΝΙΑ ΣΕΡΓΗ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Γ. ΔΑΡΔΑΝΟΣ-</w:t>
            </w:r>
          </w:p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Ο.Ε</w:t>
            </w:r>
          </w:p>
        </w:tc>
        <w:tc>
          <w:tcPr>
            <w:tcW w:w="8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>
              <w:rPr>
                <w:rFonts w:ascii="Arial Narrow" w:hAnsi="Arial Narrow" w:cs="Arial"/>
                <w:sz w:val="28"/>
                <w:szCs w:val="28"/>
                <w:lang w:val="en-US"/>
              </w:rPr>
              <w:t>31185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 xml:space="preserve">  </w:t>
            </w:r>
          </w:p>
        </w:tc>
        <w:tc>
          <w:tcPr>
            <w:tcW w:w="727" w:type="dxa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 </w:t>
            </w:r>
          </w:p>
        </w:tc>
        <w:tc>
          <w:tcPr>
            <w:tcW w:w="1292" w:type="dxa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EF119B" w:rsidRDefault="004E6DDF" w:rsidP="009549E6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ΘΕΜΑΤΑ ΜΟΥΣΙΚΗΣ ΚΑΙ ΜΟΥΣΙΚΗΣ ΠΑΙΔΑΓΩΓΙΚΗΣ                   960-01-0519-7</w:t>
            </w:r>
          </w:p>
        </w:tc>
        <w:tc>
          <w:tcPr>
            <w:tcW w:w="1594" w:type="dxa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ΛΕΝΙΑ ΣΕΡΓΗ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Γ. ΔΑΡΔΑΝΟΣ-</w:t>
            </w:r>
          </w:p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Ο.Ε</w:t>
            </w:r>
          </w:p>
        </w:tc>
        <w:tc>
          <w:tcPr>
            <w:tcW w:w="847" w:type="dxa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1994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9549E6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9549E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31625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1802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ΕΙΣΑΓΩΓΗ ΣΤΗ ΜΟΥΣΙΚΟΛΟΓΙΑ</w:t>
            </w:r>
          </w:p>
        </w:tc>
        <w:tc>
          <w:tcPr>
            <w:tcW w:w="961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18"/>
                <w:szCs w:val="18"/>
              </w:rPr>
            </w:pPr>
            <w:r w:rsidRPr="00A14D01">
              <w:rPr>
                <w:rFonts w:ascii="Arial Narrow" w:hAnsi="Arial Narrow" w:cs="Arial"/>
                <w:sz w:val="18"/>
                <w:szCs w:val="18"/>
              </w:rPr>
              <w:t>ΜΚ0501-1</w:t>
            </w:r>
          </w:p>
        </w:tc>
        <w:tc>
          <w:tcPr>
            <w:tcW w:w="534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A</w:t>
            </w:r>
          </w:p>
        </w:tc>
        <w:tc>
          <w:tcPr>
            <w:tcW w:w="727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Y</w:t>
            </w:r>
          </w:p>
        </w:tc>
        <w:tc>
          <w:tcPr>
            <w:tcW w:w="1292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A14D01">
              <w:rPr>
                <w:rFonts w:ascii="Arial Narrow" w:hAnsi="Arial Narrow" w:cs="Arial"/>
                <w:sz w:val="16"/>
                <w:szCs w:val="16"/>
              </w:rPr>
              <w:t>ΛΕΡΧ  Ι. ΚΑΛΒΡΥΤΙΝΟΥ</w:t>
            </w:r>
          </w:p>
        </w:tc>
        <w:tc>
          <w:tcPr>
            <w:tcW w:w="647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14D01" w:rsidRDefault="004E6DDF" w:rsidP="009B777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ΑΤΛΑΣ ΤΗΣ ΜΟΥΣΙΚΗΣ, Τόμοι Ι &amp;ΙΙ</w:t>
            </w:r>
            <w:r w:rsidRPr="00A14D01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>ULRICH MICHELS</w:t>
            </w:r>
          </w:p>
        </w:tc>
        <w:tc>
          <w:tcPr>
            <w:tcW w:w="2071" w:type="dxa"/>
            <w:gridSpan w:val="4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Φ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>I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ΛΙΠΠΟΣ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ΝΑΚΑΣ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Α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>.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Β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>.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Ε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>.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Ε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>.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Τ</w:t>
            </w:r>
            <w:r w:rsidRPr="00A14D01">
              <w:rPr>
                <w:rFonts w:ascii="Arial Narrow" w:hAnsi="Arial Narrow" w:cs="Arial"/>
                <w:sz w:val="20"/>
                <w:szCs w:val="20"/>
                <w:lang w:val="en-US"/>
              </w:rPr>
              <w:t>.</w:t>
            </w:r>
            <w:r w:rsidRPr="00A14D01">
              <w:rPr>
                <w:rFonts w:ascii="Arial Narrow" w:hAnsi="Arial Narrow" w:cs="Arial"/>
                <w:sz w:val="20"/>
                <w:szCs w:val="20"/>
              </w:rPr>
              <w:t>Ε</w:t>
            </w:r>
          </w:p>
        </w:tc>
        <w:tc>
          <w:tcPr>
            <w:tcW w:w="847" w:type="dxa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1995</w:t>
            </w:r>
          </w:p>
        </w:tc>
        <w:tc>
          <w:tcPr>
            <w:tcW w:w="1149" w:type="dxa"/>
            <w:gridSpan w:val="4"/>
          </w:tcPr>
          <w:p w:rsidR="004E6DDF" w:rsidRPr="00A14D01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27" w:type="dxa"/>
            <w:gridSpan w:val="3"/>
          </w:tcPr>
          <w:p w:rsidR="004E6DDF" w:rsidRPr="00A14D01" w:rsidRDefault="004E6DDF" w:rsidP="00703606">
            <w:pPr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 w:rsidRPr="00A14D01">
              <w:rPr>
                <w:rFonts w:ascii="Arial Narrow" w:hAnsi="Arial Narrow" w:cs="Arial"/>
                <w:sz w:val="28"/>
                <w:szCs w:val="28"/>
                <w:lang w:val="en-US"/>
              </w:rPr>
              <w:t>69049</w:t>
            </w:r>
          </w:p>
          <w:p w:rsidR="004E6DDF" w:rsidRPr="00A14D01" w:rsidRDefault="004E6DDF" w:rsidP="00703606">
            <w:pPr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 w:rsidRPr="00A14D01">
              <w:rPr>
                <w:rFonts w:ascii="Arial Narrow" w:hAnsi="Arial Narrow" w:cs="Arial"/>
                <w:sz w:val="28"/>
                <w:szCs w:val="28"/>
                <w:lang w:val="en-US"/>
              </w:rPr>
              <w:t>69143</w:t>
            </w:r>
          </w:p>
        </w:tc>
      </w:tr>
      <w:tr w:rsidR="004E6DDF" w:rsidTr="00460CB5">
        <w:tc>
          <w:tcPr>
            <w:tcW w:w="445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534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14D01" w:rsidRDefault="004E6DDF" w:rsidP="009B777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ΜΕΘΟΔΟΣ ΜΟΥΣΙΚΟΛΟΓΙΚΗΣ ΕΡΕΥΝΑΣ</w:t>
            </w:r>
            <w:r w:rsidRPr="00A14D01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ΑΠΟΣΤΟΛΟΣ ΚΩΣΤΙΟΣ</w:t>
            </w:r>
          </w:p>
        </w:tc>
        <w:tc>
          <w:tcPr>
            <w:tcW w:w="2071" w:type="dxa"/>
            <w:gridSpan w:val="4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Χ.ΝΑΚΑΣ-Κ.ΠΑΠΑΓΡΗΓΟΡΙΟΥ Ο.Ε</w:t>
            </w:r>
          </w:p>
        </w:tc>
        <w:tc>
          <w:tcPr>
            <w:tcW w:w="847" w:type="dxa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A14D01">
              <w:rPr>
                <w:rFonts w:ascii="Arial Narrow" w:hAnsi="Arial Narrow" w:cs="Arial"/>
                <w:sz w:val="20"/>
                <w:szCs w:val="20"/>
              </w:rPr>
              <w:t>2000</w:t>
            </w:r>
          </w:p>
        </w:tc>
        <w:tc>
          <w:tcPr>
            <w:tcW w:w="1149" w:type="dxa"/>
            <w:gridSpan w:val="4"/>
          </w:tcPr>
          <w:p w:rsidR="004E6DDF" w:rsidRPr="00A14D01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14D01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A14D01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A14D01">
              <w:rPr>
                <w:rFonts w:ascii="Arial" w:hAnsi="Arial" w:cs="Arial"/>
                <w:sz w:val="28"/>
                <w:szCs w:val="28"/>
                <w:lang w:val="en-US"/>
              </w:rPr>
              <w:t>11924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802" w:type="dxa"/>
          </w:tcPr>
          <w:p w:rsidR="004E6DDF" w:rsidRPr="005340DA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ΕΙΣΑΓΩΓΗ ΣΤΗ ΦΙΛΟΣΟΦΙΑ, ΑΙΣΘΗΤΙΚΗ ΚΑΙ ΣΗΜΕΙΟΛΟΓΙΑ ΤΗΣ ΜΟΥΣΙΚΗΣ</w:t>
            </w:r>
          </w:p>
        </w:tc>
        <w:tc>
          <w:tcPr>
            <w:tcW w:w="961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ΓΕ1115</w:t>
            </w:r>
          </w:p>
        </w:tc>
        <w:tc>
          <w:tcPr>
            <w:tcW w:w="534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 ΜΕ  &amp;      Η Ε&amp;Σ</w:t>
            </w:r>
          </w:p>
        </w:tc>
        <w:tc>
          <w:tcPr>
            <w:tcW w:w="727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ΣΙΩΨΗ</w:t>
            </w:r>
          </w:p>
          <w:p w:rsidR="004E6DDF" w:rsidRPr="0060720E" w:rsidRDefault="004E6DDF" w:rsidP="00E312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ΑΝΑΣΤΑΣΙΑ</w:t>
            </w:r>
          </w:p>
        </w:tc>
        <w:tc>
          <w:tcPr>
            <w:tcW w:w="647" w:type="dxa"/>
          </w:tcPr>
          <w:p w:rsidR="004E6DDF" w:rsidRPr="00CA0992" w:rsidRDefault="004E6DDF" w:rsidP="00E312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E312D0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ΙΣΤΟΡΙΑ ΤΩΝ ΑΙΣΘΗΤΙΚΩΝ ΘΕΩΡΙΩΝ                                 </w:t>
            </w:r>
          </w:p>
        </w:tc>
        <w:tc>
          <w:tcPr>
            <w:tcW w:w="1594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MONROE C. BEARDSLEY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ΝΕΦΕΛΗ</w:t>
            </w:r>
          </w:p>
        </w:tc>
        <w:tc>
          <w:tcPr>
            <w:tcW w:w="847" w:type="dxa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1989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E312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E312D0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10339</w:t>
            </w:r>
          </w:p>
        </w:tc>
      </w:tr>
      <w:tr w:rsidR="004E6DDF" w:rsidTr="00460CB5">
        <w:tc>
          <w:tcPr>
            <w:tcW w:w="445" w:type="dxa"/>
          </w:tcPr>
          <w:p w:rsidR="004E6DDF" w:rsidRPr="0044792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44792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44792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44792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727" w:type="dxa"/>
          </w:tcPr>
          <w:p w:rsidR="004E6DDF" w:rsidRPr="0044792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44792F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44792F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44792F">
              <w:rPr>
                <w:rFonts w:ascii="Arial Narrow" w:hAnsi="Arial Narrow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BF7824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ΓΛΩΣΣΕΣ ΤΗΣ ΤΕΧΝΗΣ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60720E" w:rsidRDefault="004E6DDF" w:rsidP="00BF782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ΝΕΛΣΟΝ ΓΚΟΥΝΤΜΑΝ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BF782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ΕΚΚΡΕΜΕΣ</w:t>
            </w:r>
          </w:p>
        </w:tc>
        <w:tc>
          <w:tcPr>
            <w:tcW w:w="847" w:type="dxa"/>
          </w:tcPr>
          <w:p w:rsidR="004E6DDF" w:rsidRPr="0060720E" w:rsidRDefault="004E6DDF" w:rsidP="00BF782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2005</w:t>
            </w:r>
          </w:p>
        </w:tc>
        <w:tc>
          <w:tcPr>
            <w:tcW w:w="1149" w:type="dxa"/>
            <w:gridSpan w:val="4"/>
          </w:tcPr>
          <w:p w:rsidR="004E6DDF" w:rsidRPr="00712634" w:rsidRDefault="004E6DDF" w:rsidP="009549E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12634">
              <w:rPr>
                <w:rFonts w:ascii="Arial" w:hAnsi="Arial" w:cs="Arial"/>
                <w:sz w:val="22"/>
                <w:szCs w:val="22"/>
              </w:rPr>
              <w:t>Αθήνα</w:t>
            </w:r>
          </w:p>
        </w:tc>
        <w:tc>
          <w:tcPr>
            <w:tcW w:w="1227" w:type="dxa"/>
            <w:gridSpan w:val="3"/>
          </w:tcPr>
          <w:p w:rsidR="004E6DDF" w:rsidRPr="00712634" w:rsidRDefault="004E6DDF" w:rsidP="0071263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43193</w:t>
            </w:r>
          </w:p>
        </w:tc>
      </w:tr>
      <w:tr w:rsidR="004E6DDF" w:rsidRPr="00642568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ΕΙΣΑΓΩΓΗ ΣΤΗΝ ΗΛΕΚΤΡΟΝΙΚΗ ΜΟΥΣΙΚΗ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ΓΕ8101-2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Ε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ΛΩΤΗΣ 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ΘΕΟΔΩΡΟΣ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C27729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1E3FC0">
              <w:rPr>
                <w:rFonts w:ascii="Arial" w:hAnsi="Arial" w:cs="Arial"/>
                <w:sz w:val="16"/>
                <w:szCs w:val="16"/>
              </w:rPr>
              <w:t>ΙΑΝΝΗΣ ΞΕΝΑΚΗΣ. ΤΟ ΣΥΜΠΑΝ ΕΝΟΣ ΙΔΙΟΤΥΠΟΥ ΔΗΜΙΟΥΡΓΟΥ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ΜΑΚΗΣ ΣΟΛΩΜΟΣ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ΑΛΕΞΑΝΔΡΕΙΑ 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15433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ΕΙΣΑΓΩΓΗ ΣΤΗΝ ΗΧΟΛΗΨΙΑ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ΓΕ6400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ΘΕΟΧΑΡΙΔΗΣ ΦΙΛΙΠΠΟΣ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C27729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ΗΧΟΛΗΨΙΑ-Η ΔΗΜΙΟΥΡΓΙΑ ΜΕ ΤΗ ΣΥΓΧΡΟΝΗ ΤΕΧΝΟΛΟΓΙΑ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ΔΗΜΗΤΡΗΣ ΔΩΔΗΣ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ΙΩΝ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2001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14616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D21584" w:rsidRDefault="004E6DDF" w:rsidP="00280905">
            <w:r w:rsidRPr="00D21584">
              <w:t>Τεχνολογία ηχογραφήσεων</w:t>
            </w:r>
          </w:p>
        </w:tc>
        <w:tc>
          <w:tcPr>
            <w:tcW w:w="1594" w:type="dxa"/>
          </w:tcPr>
          <w:p w:rsidR="004E6DDF" w:rsidRDefault="004E6DDF" w:rsidP="00280905">
            <w:pPr>
              <w:rPr>
                <w:lang w:val="en-US"/>
              </w:rPr>
            </w:pPr>
            <w:r w:rsidRPr="00D21584">
              <w:t>Παπανικολά</w:t>
            </w:r>
          </w:p>
          <w:p w:rsidR="004E6DDF" w:rsidRPr="00D21584" w:rsidRDefault="004E6DDF" w:rsidP="00280905">
            <w:r w:rsidRPr="00D21584">
              <w:t>ου Γιώργος</w:t>
            </w:r>
          </w:p>
        </w:tc>
        <w:tc>
          <w:tcPr>
            <w:tcW w:w="2071" w:type="dxa"/>
            <w:gridSpan w:val="4"/>
          </w:tcPr>
          <w:p w:rsidR="004E6DDF" w:rsidRPr="009B777E" w:rsidRDefault="004E6DDF" w:rsidP="00280905">
            <w:pPr>
              <w:rPr>
                <w:lang w:val="en-US"/>
              </w:rPr>
            </w:pPr>
            <w:r w:rsidRPr="00977A6E">
              <w:rPr>
                <w:lang w:val="en-US"/>
              </w:rPr>
              <w:t>University Studio Press</w:t>
            </w:r>
            <w:r w:rsidRPr="009B777E">
              <w:rPr>
                <w:lang w:val="en-US"/>
              </w:rPr>
              <w:t xml:space="preserve"> </w:t>
            </w:r>
            <w:r>
              <w:t>Α</w:t>
            </w:r>
            <w:r w:rsidRPr="009B777E">
              <w:rPr>
                <w:lang w:val="en-US"/>
              </w:rPr>
              <w:t>.</w:t>
            </w:r>
            <w:r>
              <w:t>Ε</w:t>
            </w:r>
          </w:p>
        </w:tc>
        <w:tc>
          <w:tcPr>
            <w:tcW w:w="847" w:type="dxa"/>
          </w:tcPr>
          <w:p w:rsidR="004E6DDF" w:rsidRPr="009B777E" w:rsidRDefault="004E6DDF" w:rsidP="00280905">
            <w:r>
              <w:t>1991</w:t>
            </w:r>
          </w:p>
        </w:tc>
        <w:tc>
          <w:tcPr>
            <w:tcW w:w="1149" w:type="dxa"/>
            <w:gridSpan w:val="4"/>
          </w:tcPr>
          <w:p w:rsidR="004E6DDF" w:rsidRPr="00D21584" w:rsidRDefault="004E6DDF" w:rsidP="00280905">
            <w:r>
              <w:t xml:space="preserve">Θεσσαλονίκη </w:t>
            </w:r>
          </w:p>
        </w:tc>
        <w:tc>
          <w:tcPr>
            <w:tcW w:w="1227" w:type="dxa"/>
            <w:gridSpan w:val="3"/>
          </w:tcPr>
          <w:p w:rsidR="004E6DDF" w:rsidRPr="0044792F" w:rsidRDefault="004E6DDF" w:rsidP="0044792F">
            <w:pPr>
              <w:jc w:val="center"/>
              <w:rPr>
                <w:b/>
                <w:sz w:val="28"/>
                <w:szCs w:val="28"/>
              </w:rPr>
            </w:pPr>
            <w:r w:rsidRPr="0044792F">
              <w:rPr>
                <w:b/>
                <w:sz w:val="28"/>
                <w:szCs w:val="28"/>
              </w:rPr>
              <w:t>17550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1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180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ΕΚΠΑΙΔΕΥΤΙΚΗ ΨΥΧΟΛΟΓΙΑ ΚΑΙ ΜΟΥΣΙΚΗ</w:t>
            </w:r>
          </w:p>
        </w:tc>
        <w:tc>
          <w:tcPr>
            <w:tcW w:w="961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ΓΕ6900-1</w:t>
            </w:r>
          </w:p>
        </w:tc>
        <w:tc>
          <w:tcPr>
            <w:tcW w:w="53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</w:t>
            </w:r>
          </w:p>
        </w:tc>
        <w:tc>
          <w:tcPr>
            <w:tcW w:w="72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ΥΕ&amp; 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ΕΕ</w:t>
            </w:r>
          </w:p>
        </w:tc>
        <w:tc>
          <w:tcPr>
            <w:tcW w:w="129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ΨΥΧΟΛΟΓΙΑ ΓΙΑ ΕΚΠΑΙΔΕΥΤΙΚΟΥΣ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FONTANA DAVID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Α&amp; Σ ΣΑΒΒΑΛΑΣ Α.Ε</w:t>
            </w:r>
          </w:p>
        </w:tc>
        <w:tc>
          <w:tcPr>
            <w:tcW w:w="8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1996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14044</w:t>
            </w:r>
          </w:p>
        </w:tc>
      </w:tr>
      <w:tr w:rsidR="004E6DDF" w:rsidTr="00460CB5">
        <w:tc>
          <w:tcPr>
            <w:tcW w:w="445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590F1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02" w:type="dxa"/>
          </w:tcPr>
          <w:p w:rsidR="004E6DDF" w:rsidRPr="00C27729" w:rsidRDefault="004E6DDF" w:rsidP="004E6DDF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Η ΑΝΑΠΤΥΞΙΑΚΗ ΨΥΧΟΛΟΓΙΑ ΤΗΣ ΜΟΥΣΙΚΗΣ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590F1E">
              <w:rPr>
                <w:rFonts w:ascii="Arial Narrow" w:hAnsi="Arial Narrow" w:cs="Arial"/>
                <w:sz w:val="20"/>
                <w:szCs w:val="20"/>
              </w:rPr>
              <w:t>XAΡΓΚΡΕΙΒΣ ΝΤΕΙΒΙΝΤ</w:t>
            </w:r>
          </w:p>
        </w:tc>
        <w:tc>
          <w:tcPr>
            <w:tcW w:w="2071" w:type="dxa"/>
            <w:gridSpan w:val="4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590F1E">
              <w:rPr>
                <w:rFonts w:ascii="Arial Narrow" w:hAnsi="Arial Narrow" w:cs="Arial"/>
                <w:sz w:val="20"/>
                <w:szCs w:val="20"/>
              </w:rPr>
              <w:t>ΘΕΡΜΟΣ ΝΙΚΟΣ FAGOTΤO</w:t>
            </w:r>
            <w:r w:rsidRPr="00590F1E">
              <w:rPr>
                <w:rFonts w:ascii="Arial Narrow" w:hAnsi="Arial Narrow" w:cs="Arial"/>
                <w:sz w:val="20"/>
                <w:szCs w:val="20"/>
                <w:lang w:val="en-US"/>
              </w:rPr>
              <w:t>BOOKS</w:t>
            </w:r>
          </w:p>
        </w:tc>
        <w:tc>
          <w:tcPr>
            <w:tcW w:w="847" w:type="dxa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590F1E">
              <w:rPr>
                <w:rFonts w:ascii="Arial Narrow" w:hAnsi="Arial Narrow" w:cs="Arial"/>
                <w:sz w:val="20"/>
                <w:szCs w:val="20"/>
              </w:rPr>
              <w:t>2004</w:t>
            </w:r>
          </w:p>
        </w:tc>
        <w:tc>
          <w:tcPr>
            <w:tcW w:w="1149" w:type="dxa"/>
            <w:gridSpan w:val="4"/>
          </w:tcPr>
          <w:p w:rsidR="004E6DDF" w:rsidRPr="00590F1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590F1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590F1E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590F1E">
              <w:rPr>
                <w:rFonts w:ascii="Arial" w:hAnsi="Arial" w:cs="Arial"/>
                <w:sz w:val="28"/>
                <w:szCs w:val="28"/>
                <w:lang w:val="en-US"/>
              </w:rPr>
              <w:t>4132</w:t>
            </w:r>
          </w:p>
        </w:tc>
      </w:tr>
      <w:tr w:rsidR="004E6D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1"/>
          <w:wAfter w:w="919" w:type="dxa"/>
          <w:trHeight w:val="270"/>
        </w:trPr>
        <w:tc>
          <w:tcPr>
            <w:tcW w:w="74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E6DDF" w:rsidRDefault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6DDF" w:rsidRDefault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Default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6DDF" w:rsidRDefault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E6DDF" w:rsidRDefault="004E6DD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6DDF" w:rsidRDefault="004E6DDF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6DDF" w:rsidRDefault="004E6DDF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6DDF" w:rsidRDefault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6DDF" w:rsidRDefault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E6DDF" w:rsidRDefault="004E6DD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4E6DDF" w:rsidTr="00460CB5">
        <w:trPr>
          <w:trHeight w:val="671"/>
        </w:trPr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18</w:t>
            </w:r>
          </w:p>
        </w:tc>
        <w:tc>
          <w:tcPr>
            <w:tcW w:w="1802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ΗΛΕΚΤΡΟΝΙΚΗ ΕΠΕΞΕΡΓΑΣΙΑ ΠΑΡΤΙΤΟΥΡΑΣ</w:t>
            </w:r>
          </w:p>
        </w:tc>
        <w:tc>
          <w:tcPr>
            <w:tcW w:w="961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ΓΕ7601-3</w:t>
            </w:r>
          </w:p>
        </w:tc>
        <w:tc>
          <w:tcPr>
            <w:tcW w:w="534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Β</w:t>
            </w:r>
          </w:p>
        </w:tc>
        <w:tc>
          <w:tcPr>
            <w:tcW w:w="72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ΛΩΤΗΣ</w:t>
            </w:r>
          </w:p>
          <w:p w:rsidR="004E6DDF" w:rsidRPr="0060720E" w:rsidRDefault="004E6DDF" w:rsidP="00B6012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ΘΕΟΔΩΡΟΣ</w:t>
            </w:r>
          </w:p>
        </w:tc>
        <w:tc>
          <w:tcPr>
            <w:tcW w:w="64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280905" w:rsidRDefault="004E6DDF" w:rsidP="00B6012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B6012B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ΓΛΩΣΣΕΣ ΚΑΙ ΔΙΕΠΑΦΕΣ ΣΤΗ ΜΟΥΣΙΚΗ ΠΛΗΡΟΦΟΡΙΚΗ </w:t>
            </w:r>
          </w:p>
        </w:tc>
        <w:tc>
          <w:tcPr>
            <w:tcW w:w="1594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ΔΙΟΝΥΣΗΣ ΠΟΛΙΤΗΣ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ΚΛΕΙΔΑΡΙΘΜΟΣ</w:t>
            </w: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E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t>ΠΕ</w:t>
            </w:r>
          </w:p>
        </w:tc>
        <w:tc>
          <w:tcPr>
            <w:tcW w:w="84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B6012B" w:rsidRDefault="004E6DDF" w:rsidP="00460CB5">
            <w:pPr>
              <w:rPr>
                <w:rFonts w:ascii="Arial Narrow" w:hAnsi="Arial Narrow" w:cs="Arial"/>
                <w:sz w:val="28"/>
                <w:szCs w:val="28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   </w:t>
            </w:r>
            <w:r w:rsidRPr="00B6012B">
              <w:rPr>
                <w:rFonts w:ascii="Arial Narrow" w:hAnsi="Arial Narrow" w:cs="Arial"/>
                <w:sz w:val="28"/>
                <w:szCs w:val="28"/>
              </w:rPr>
              <w:t>13630</w:t>
            </w:r>
          </w:p>
        </w:tc>
      </w:tr>
      <w:tr w:rsidR="004E6DDF" w:rsidTr="00460CB5">
        <w:trPr>
          <w:trHeight w:val="680"/>
        </w:trPr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EF119B" w:rsidRDefault="004E6DDF" w:rsidP="009B777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ΜΑΘΕΤΕ ΤΟ FINALE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ΘΑΝΑΣΗΣ ΤΣΙΜΠΙΔΗΣ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ΤΣΙΜΠΙΔΗΣ ΑΘΑΝΑΣΙΟΣ ΤΟΥ ΙΩΑΝΝΗ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2009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16036</w:t>
            </w:r>
          </w:p>
        </w:tc>
      </w:tr>
      <w:tr w:rsidR="004E6DDF" w:rsidTr="00460CB5">
        <w:tc>
          <w:tcPr>
            <w:tcW w:w="445" w:type="dxa"/>
          </w:tcPr>
          <w:p w:rsidR="004E6DDF" w:rsidRPr="00C65270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ΙΣΤΟΡΙΑ ΜΟΥΣΙΚΗΣ ΙΙΙ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ΜΚ8803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ΣΙΩΨΗ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ΑΝΑΣΤΑΣΙΑ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Η ΜΟΥΣΙΚΗ ΣΤΗΝ ΕΥΡΩΠΗ ΤΟΥ 19ΟΥ ΑΙΩΝΑ                    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ΑΝΑΣΤΑΣΙΑ ΣΙΩΨΗ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FF61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Γ. ΔΑΡΔΑΝΟΣ-</w:t>
            </w:r>
          </w:p>
          <w:p w:rsidR="004E6DDF" w:rsidRPr="0060720E" w:rsidRDefault="004E6DDF" w:rsidP="00FF61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2005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31548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60720E">
            <w:pPr>
              <w:tabs>
                <w:tab w:val="center" w:pos="4153"/>
                <w:tab w:val="right" w:pos="8306"/>
              </w:tabs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A3343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A3343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A3343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A3343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A3343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481D6C" w:rsidRDefault="004E6DDF" w:rsidP="00A3343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60720E">
            <w:pPr>
              <w:tabs>
                <w:tab w:val="center" w:pos="4153"/>
                <w:tab w:val="right" w:pos="8306"/>
              </w:tabs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ΡΟΜΑΝΤΙΚΗ  ΜΟΥΣΙΚΗ</w:t>
            </w:r>
          </w:p>
        </w:tc>
        <w:tc>
          <w:tcPr>
            <w:tcW w:w="1594" w:type="dxa"/>
          </w:tcPr>
          <w:p w:rsidR="004E6DDF" w:rsidRPr="0060720E" w:rsidRDefault="004E6DDF" w:rsidP="0060720E">
            <w:pPr>
              <w:tabs>
                <w:tab w:val="center" w:pos="4153"/>
                <w:tab w:val="right" w:pos="8306"/>
              </w:tabs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smartTag w:uri="urn:schemas-microsoft-com:office:smarttags" w:element="City">
              <w:smartTag w:uri="urn:schemas-microsoft-com:office:smarttags" w:element="place">
                <w:r w:rsidRPr="0060720E">
                  <w:rPr>
                    <w:rFonts w:ascii="Arial Narrow" w:hAnsi="Arial Narrow" w:cs="Arial"/>
                    <w:sz w:val="20"/>
                    <w:szCs w:val="20"/>
                    <w:lang w:val="en-US"/>
                  </w:rPr>
                  <w:t>ARNOLD</w:t>
                </w:r>
              </w:smartTag>
            </w:smartTag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WHITTELL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60720E">
            <w:pPr>
              <w:tabs>
                <w:tab w:val="center" w:pos="4153"/>
                <w:tab w:val="right" w:pos="8306"/>
              </w:tabs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Σ. Ι.</w:t>
            </w:r>
          </w:p>
          <w:p w:rsidR="004E6DDF" w:rsidRPr="0060720E" w:rsidRDefault="004E6DDF" w:rsidP="0060720E">
            <w:pPr>
              <w:tabs>
                <w:tab w:val="center" w:pos="4153"/>
                <w:tab w:val="right" w:pos="8306"/>
              </w:tabs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ΖΑΧΑΡΟΠΟΥΛΟΣ&amp;ΣΙΑ </w:t>
            </w:r>
          </w:p>
        </w:tc>
        <w:tc>
          <w:tcPr>
            <w:tcW w:w="847" w:type="dxa"/>
          </w:tcPr>
          <w:p w:rsidR="004E6DDF" w:rsidRPr="0060720E" w:rsidRDefault="004E6DDF" w:rsidP="0060720E">
            <w:pPr>
              <w:tabs>
                <w:tab w:val="center" w:pos="4153"/>
                <w:tab w:val="right" w:pos="8306"/>
              </w:tabs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60720E">
            <w:pPr>
              <w:tabs>
                <w:tab w:val="center" w:pos="4153"/>
                <w:tab w:val="right" w:pos="8306"/>
              </w:tabs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5300</w:t>
            </w:r>
          </w:p>
        </w:tc>
      </w:tr>
      <w:tr w:rsidR="004E6DDF" w:rsidTr="002E3D91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20</w:t>
            </w:r>
          </w:p>
        </w:tc>
        <w:tc>
          <w:tcPr>
            <w:tcW w:w="1802" w:type="dxa"/>
          </w:tcPr>
          <w:p w:rsidR="004E6DDF" w:rsidRDefault="004E6DDF">
            <w:r w:rsidRPr="0068350F">
              <w:rPr>
                <w:rFonts w:ascii="Arial" w:hAnsi="Arial" w:cs="Arial"/>
                <w:sz w:val="22"/>
                <w:szCs w:val="22"/>
              </w:rPr>
              <w:t>Ιστορία Νεοελληνικής Μουσικής</w:t>
            </w:r>
          </w:p>
        </w:tc>
        <w:tc>
          <w:tcPr>
            <w:tcW w:w="961" w:type="dxa"/>
          </w:tcPr>
          <w:p w:rsidR="004E6DDF" w:rsidRPr="00C65270" w:rsidRDefault="004E6DDF" w:rsidP="00B6012B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ΓΕ8701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-1</w:t>
            </w:r>
          </w:p>
        </w:tc>
        <w:tc>
          <w:tcPr>
            <w:tcW w:w="534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ΚΑΡΔΑΜΗΣ ΚΩΝΣΤΑΝΤΙΝΟΣ</w:t>
            </w:r>
          </w:p>
        </w:tc>
        <w:tc>
          <w:tcPr>
            <w:tcW w:w="647" w:type="dxa"/>
          </w:tcPr>
          <w:p w:rsidR="004E6DDF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  <w:vAlign w:val="bottom"/>
          </w:tcPr>
          <w:p w:rsidR="004E6DDF" w:rsidRDefault="004E6DDF" w:rsidP="002E3D91">
            <w:pPr>
              <w:spacing w:line="360" w:lineRule="auto"/>
              <w:rPr>
                <w:rFonts w:ascii="Arial" w:hAnsi="Arial" w:cs="Arial"/>
                <w:bCs/>
                <w:i/>
                <w:iCs/>
                <w:sz w:val="20"/>
                <w:szCs w:val="22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2"/>
              </w:rPr>
              <w:t>Συνοπτική ιστορία της Ελλάδος</w:t>
            </w:r>
          </w:p>
        </w:tc>
        <w:tc>
          <w:tcPr>
            <w:tcW w:w="1594" w:type="dxa"/>
            <w:vAlign w:val="bottom"/>
          </w:tcPr>
          <w:p w:rsidR="004E6DDF" w:rsidRDefault="004E6DDF" w:rsidP="002E3D91">
            <w:pPr>
              <w:spacing w:line="360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Richard Clogg</w:t>
            </w:r>
          </w:p>
        </w:tc>
        <w:tc>
          <w:tcPr>
            <w:tcW w:w="2071" w:type="dxa"/>
            <w:gridSpan w:val="4"/>
            <w:vAlign w:val="bottom"/>
          </w:tcPr>
          <w:p w:rsidR="004E6DDF" w:rsidRPr="00AA0712" w:rsidRDefault="004E6DDF" w:rsidP="002E3D91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0712">
              <w:rPr>
                <w:sz w:val="20"/>
                <w:szCs w:val="20"/>
              </w:rPr>
              <w:t>ΑΛ. ΜΑΜΑΛΗΣ &amp; ΣΙΑ Ο.Ε.</w:t>
            </w:r>
          </w:p>
        </w:tc>
        <w:tc>
          <w:tcPr>
            <w:tcW w:w="847" w:type="dxa"/>
            <w:vAlign w:val="bottom"/>
          </w:tcPr>
          <w:p w:rsidR="004E6DDF" w:rsidRDefault="004E6DDF" w:rsidP="002E3D91">
            <w:pPr>
              <w:spacing w:line="360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1995</w:t>
            </w:r>
          </w:p>
        </w:tc>
        <w:tc>
          <w:tcPr>
            <w:tcW w:w="1149" w:type="dxa"/>
            <w:gridSpan w:val="4"/>
            <w:vAlign w:val="bottom"/>
          </w:tcPr>
          <w:p w:rsidR="004E6DDF" w:rsidRDefault="004E6DDF" w:rsidP="002E3D91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15974</w:t>
            </w:r>
          </w:p>
        </w:tc>
      </w:tr>
      <w:tr w:rsidR="004E6DDF" w:rsidTr="002E3D91">
        <w:tc>
          <w:tcPr>
            <w:tcW w:w="445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Default="004E6DDF"/>
        </w:tc>
        <w:tc>
          <w:tcPr>
            <w:tcW w:w="961" w:type="dxa"/>
          </w:tcPr>
          <w:p w:rsidR="004E6DDF" w:rsidRPr="00680281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  <w:vAlign w:val="bottom"/>
          </w:tcPr>
          <w:p w:rsidR="004E6DDF" w:rsidRDefault="004E6DDF" w:rsidP="002E3D91">
            <w:pPr>
              <w:spacing w:line="360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2"/>
              </w:rPr>
              <w:t>Ιστορία της Ελλάδος από το 1800</w:t>
            </w:r>
            <w:r>
              <w:rPr>
                <w:rFonts w:ascii="Arial" w:hAnsi="Arial" w:cs="Arial"/>
                <w:bCs/>
                <w:sz w:val="20"/>
                <w:szCs w:val="22"/>
              </w:rPr>
              <w:t xml:space="preserve"> (τεύχος Α΄)</w:t>
            </w:r>
          </w:p>
        </w:tc>
        <w:tc>
          <w:tcPr>
            <w:tcW w:w="1594" w:type="dxa"/>
            <w:vAlign w:val="bottom"/>
          </w:tcPr>
          <w:p w:rsidR="004E6DDF" w:rsidRDefault="004E6DDF" w:rsidP="002E3D91">
            <w:pPr>
              <w:spacing w:line="360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Ιωάννης Κολιόπουλος</w:t>
            </w:r>
          </w:p>
        </w:tc>
        <w:tc>
          <w:tcPr>
            <w:tcW w:w="2071" w:type="dxa"/>
            <w:gridSpan w:val="4"/>
            <w:vAlign w:val="bottom"/>
          </w:tcPr>
          <w:p w:rsidR="004E6DDF" w:rsidRDefault="004E6DDF" w:rsidP="002E3D91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>
              <w:t>Κων.Σεμελίδης &amp; Υιός Ο.Ε.</w:t>
            </w:r>
          </w:p>
        </w:tc>
        <w:tc>
          <w:tcPr>
            <w:tcW w:w="847" w:type="dxa"/>
            <w:vAlign w:val="bottom"/>
          </w:tcPr>
          <w:p w:rsidR="004E6DDF" w:rsidRDefault="004E6DDF" w:rsidP="002E3D91">
            <w:pPr>
              <w:spacing w:line="360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2000</w:t>
            </w:r>
          </w:p>
        </w:tc>
        <w:tc>
          <w:tcPr>
            <w:tcW w:w="1149" w:type="dxa"/>
            <w:gridSpan w:val="4"/>
            <w:vAlign w:val="bottom"/>
          </w:tcPr>
          <w:p w:rsidR="004E6DDF" w:rsidRDefault="004E6DDF" w:rsidP="002E3D91">
            <w:pPr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4975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21</w:t>
            </w:r>
          </w:p>
        </w:tc>
        <w:tc>
          <w:tcPr>
            <w:tcW w:w="1802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ΙΣΤΟΡΙΑ ΤΗΣ ΜΟΥΣΙΚΗΣ  Ι </w:t>
            </w:r>
          </w:p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ΜΚ8801</w:t>
            </w:r>
          </w:p>
        </w:tc>
        <w:tc>
          <w:tcPr>
            <w:tcW w:w="534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</w:t>
            </w:r>
          </w:p>
        </w:tc>
        <w:tc>
          <w:tcPr>
            <w:tcW w:w="72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ΛΕΡΧ  Ι. ΚΑΛΒΡΥΤΙΝΟΥ</w:t>
            </w:r>
          </w:p>
        </w:tc>
        <w:tc>
          <w:tcPr>
            <w:tcW w:w="647" w:type="dxa"/>
          </w:tcPr>
          <w:p w:rsidR="004E6DDF" w:rsidRPr="0060720E" w:rsidRDefault="004E6DDF" w:rsidP="00B6012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ΙΣΤΟΡΙΑ ΤΗΣ ΜΟΥΣΙΚΗΣ </w:t>
            </w:r>
          </w:p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ΣΥΝΤΟΜΗ ΕΠΙΣΚΟΠΗΣΗ ΤΟΜ.1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ΔΗΜΗΤΡΗΣ ΓΙΑΝΝΟΥ</w:t>
            </w:r>
          </w:p>
        </w:tc>
        <w:tc>
          <w:tcPr>
            <w:tcW w:w="2071" w:type="dxa"/>
            <w:gridSpan w:val="4"/>
          </w:tcPr>
          <w:p w:rsidR="004E6DDF" w:rsidRPr="001E3FC0" w:rsidRDefault="004E6DDF" w:rsidP="00FF6179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UNIVERSITY STUDIO PRESS</w:t>
            </w:r>
          </w:p>
        </w:tc>
        <w:tc>
          <w:tcPr>
            <w:tcW w:w="847" w:type="dxa"/>
          </w:tcPr>
          <w:p w:rsidR="004E6DDF" w:rsidRPr="001E3FC0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1995</w:t>
            </w:r>
          </w:p>
        </w:tc>
        <w:tc>
          <w:tcPr>
            <w:tcW w:w="1149" w:type="dxa"/>
            <w:gridSpan w:val="4"/>
          </w:tcPr>
          <w:p w:rsidR="004E6DDF" w:rsidRPr="001E3FC0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Pr="001E3FC0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17343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02" w:type="dxa"/>
          </w:tcPr>
          <w:p w:rsidR="004E6DDF" w:rsidRPr="0060720E" w:rsidRDefault="004E6DDF" w:rsidP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ΙΣΤΟΡΙΑ ΤΗΣ ΔΥΤΙΚΗΣ ΜΟΥΣΙΚΗΣ</w:t>
            </w:r>
          </w:p>
          <w:p w:rsidR="005B2EE8" w:rsidRDefault="005B2EE8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  <w:p w:rsidR="005B2EE8" w:rsidRPr="001E3FC0" w:rsidRDefault="005B2EE8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CHRISTOPHER HEADINGTON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FF61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Γ. ΔΑΡΔΑΝΟΣ-</w:t>
            </w:r>
          </w:p>
          <w:p w:rsidR="004E6DDF" w:rsidRPr="0060720E" w:rsidRDefault="004E6DDF" w:rsidP="00FF61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  <w:p w:rsidR="004E6DDF" w:rsidRPr="0060720E" w:rsidRDefault="004E6DDF" w:rsidP="00FF61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1994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31657</w:t>
            </w:r>
          </w:p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31658</w:t>
            </w:r>
          </w:p>
        </w:tc>
      </w:tr>
      <w:tr w:rsidR="004E6DDF" w:rsidTr="00460CB5">
        <w:tc>
          <w:tcPr>
            <w:tcW w:w="445" w:type="dxa"/>
          </w:tcPr>
          <w:p w:rsidR="004E6DDF" w:rsidRPr="00C65270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lastRenderedPageBreak/>
              <w:t>22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ΙΣΤΟΡΙΚΗ ΑΡΜΟΝΙΑ Ι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ΓΕ9501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3F3635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ΑΝΔΡΙΩΤΗΣ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7C1A33">
              <w:rPr>
                <w:rFonts w:ascii="Arial Narrow" w:hAnsi="Arial Narrow" w:cs="Arial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ΑΡΜΟΝΙΑ , Η θεωρία και η πρακτική  της στις διάφορες εποχές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DB3696" w:rsidRDefault="004E6DDF" w:rsidP="002D479B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t>Diether de la Motte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2D479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ΣΤΕΦΑΝΟΣ ΚΩΝ. ΝΑΣΟΣ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1998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2D479B" w:rsidRDefault="004E6DDF" w:rsidP="002809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D479B">
              <w:rPr>
                <w:rFonts w:ascii="Arial" w:hAnsi="Arial" w:cs="Arial"/>
                <w:sz w:val="28"/>
                <w:szCs w:val="28"/>
              </w:rPr>
              <w:t>126</w:t>
            </w:r>
          </w:p>
        </w:tc>
      </w:tr>
      <w:tr w:rsidR="004E6DDF" w:rsidTr="00460CB5">
        <w:tc>
          <w:tcPr>
            <w:tcW w:w="445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E96900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EF119B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ΑΡΜΟΝΙΑ</w:t>
            </w:r>
          </w:p>
        </w:tc>
        <w:tc>
          <w:tcPr>
            <w:tcW w:w="1594" w:type="dxa"/>
          </w:tcPr>
          <w:p w:rsidR="004E6DDF" w:rsidRPr="00E96900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hyperlink r:id="rId7" w:tooltip="http://www.bibliopolio.gr/advanced_search_result.php?search_type=person&amp;search_person=Piston,%20Walter" w:history="1">
              <w:r w:rsidRPr="00E96900">
                <w:rPr>
                  <w:rStyle w:val="-"/>
                  <w:color w:val="auto"/>
                </w:rPr>
                <w:t>Piston, Walter</w:t>
              </w:r>
            </w:hyperlink>
            <w:r w:rsidRPr="00E96900">
              <w:rPr>
                <w:rFonts w:ascii="Calibri" w:hAnsi="Calibri"/>
              </w:rPr>
              <w:br/>
            </w:r>
          </w:p>
        </w:tc>
        <w:tc>
          <w:tcPr>
            <w:tcW w:w="2071" w:type="dxa"/>
            <w:gridSpan w:val="4"/>
          </w:tcPr>
          <w:p w:rsidR="004E6DDF" w:rsidRPr="00E96900" w:rsidRDefault="004E6DDF" w:rsidP="00E96900">
            <w:pPr>
              <w:rPr>
                <w:rFonts w:ascii="Arial Narrow" w:hAnsi="Arial Narrow" w:cs="Arial"/>
                <w:sz w:val="20"/>
                <w:szCs w:val="20"/>
              </w:rPr>
            </w:pPr>
            <w:r w:rsidRPr="00E96900">
              <w:rPr>
                <w:rFonts w:ascii="Arial Narrow" w:hAnsi="Arial Narrow" w:cs="Arial"/>
                <w:sz w:val="20"/>
                <w:szCs w:val="20"/>
              </w:rPr>
              <w:t>OΡΦΕΩΣ</w:t>
            </w:r>
          </w:p>
          <w:p w:rsidR="004E6DDF" w:rsidRPr="00E96900" w:rsidRDefault="004E6DDF" w:rsidP="00E96900">
            <w:pPr>
              <w:rPr>
                <w:rFonts w:ascii="Arial Narrow" w:hAnsi="Arial Narrow" w:cs="Arial"/>
                <w:sz w:val="20"/>
                <w:szCs w:val="20"/>
              </w:rPr>
            </w:pPr>
            <w:r w:rsidRPr="00E96900">
              <w:rPr>
                <w:rFonts w:ascii="Arial Narrow" w:hAnsi="Arial Narrow" w:cs="Arial"/>
                <w:sz w:val="20"/>
                <w:szCs w:val="20"/>
              </w:rPr>
              <w:t>Μ. ΝΙΚΟΛΑΪΔΗΣ &amp; ΣΙΑ Ο.Ε</w:t>
            </w:r>
          </w:p>
        </w:tc>
        <w:tc>
          <w:tcPr>
            <w:tcW w:w="847" w:type="dxa"/>
          </w:tcPr>
          <w:p w:rsidR="004E6DDF" w:rsidRDefault="004E6DDF" w:rsidP="00E96900">
            <w:r>
              <w:t>2001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E96900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748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23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ΜΟΥΣΙΚΗ ΑΚΟΥΣΤΙΚΗ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ΓΕ1030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ΜΝΙΕΣΤΡΗΣ 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  <w:lang w:val="en-US"/>
              </w:rPr>
              <w:t>A</w:t>
            </w:r>
            <w:r w:rsidRPr="0060720E">
              <w:rPr>
                <w:rFonts w:ascii="Arial Narrow" w:hAnsi="Arial Narrow" w:cs="Arial"/>
                <w:sz w:val="16"/>
                <w:szCs w:val="16"/>
              </w:rPr>
              <w:t>ΝΔΡΕΑΣ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ΜΟΥΣΙΚΗ ΑΚΟΥΣΤΙΚΗ ΤΕΧΝΟΛΟΓΙΑ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EARGLE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ΙΩΝ 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14872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ΑΚΟΥΣΤΙΚΗ ΓΙΑ ΗΧΟΛΗΠΤΕΣ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ΙΩΑΝΝΟΥ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ΙΩΝ 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14451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802" w:type="dxa"/>
          </w:tcPr>
          <w:p w:rsidR="004E6DDF" w:rsidRPr="00E312D0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44683">
              <w:rPr>
                <w:rFonts w:ascii="Arial" w:hAnsi="Arial" w:cs="Arial"/>
                <w:sz w:val="20"/>
                <w:szCs w:val="20"/>
              </w:rPr>
              <w:t xml:space="preserve">ΜΟΥΣΙΚΗ </w:t>
            </w:r>
            <w:r>
              <w:rPr>
                <w:rFonts w:ascii="Arial" w:hAnsi="Arial" w:cs="Arial"/>
                <w:sz w:val="20"/>
                <w:szCs w:val="20"/>
              </w:rPr>
              <w:t>ΠΑΙΔΑΓΩΓΙΚΗ Ι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ΓΕ1057</w:t>
            </w: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Δ</w:t>
            </w: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ΥΕ&amp; 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ΕΕ</w:t>
            </w:r>
          </w:p>
        </w:tc>
        <w:tc>
          <w:tcPr>
            <w:tcW w:w="1292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 ΔΙΟΝΥΣΙΟΥ ΖΩΗ</w:t>
            </w:r>
          </w:p>
        </w:tc>
        <w:tc>
          <w:tcPr>
            <w:tcW w:w="6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4328BD" w:rsidRDefault="004E6DDF" w:rsidP="003D2AAB">
            <w:pPr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</w:pPr>
            <w:r w:rsidRPr="004328BD"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  <w:t xml:space="preserve">ΜΕΘΟΔΟΙ ΔΙΔΑΣΚΑΛΙΑΣ ΤΗΣ ΜΟΥΣΙΚΗΣ : ΠΑΡΟΥΣΙΑΣΗ ΚΑΙ ΚΡΙΤΙΚΗ ΘΕΩΡΗΣΗ ΤΩΝ ΜΕΘΟΔΩΝ </w:t>
            </w:r>
            <w:r w:rsidRPr="004328BD">
              <w:rPr>
                <w:rFonts w:ascii="Arial Narrow" w:hAnsi="Arial Narrow" w:cs="Arial"/>
                <w:bCs/>
                <w:i/>
                <w:iCs/>
                <w:sz w:val="18"/>
                <w:szCs w:val="18"/>
                <w:lang w:val="en-US"/>
              </w:rPr>
              <w:t>ORFF</w:t>
            </w:r>
            <w:r w:rsidRPr="004328BD"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  <w:t xml:space="preserve"> &amp; </w:t>
            </w:r>
            <w:r w:rsidRPr="004328BD">
              <w:rPr>
                <w:rFonts w:ascii="Arial Narrow" w:hAnsi="Arial Narrow" w:cs="Arial"/>
                <w:bCs/>
                <w:i/>
                <w:iCs/>
                <w:sz w:val="18"/>
                <w:szCs w:val="18"/>
                <w:lang w:val="en-US"/>
              </w:rPr>
              <w:t>DALCROZE</w:t>
            </w: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ΠΟΛΥΒΙΟΣ ΑΝΔΡΟΥΤΣΟΣ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OΡΦΕΩΣ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Μ. ΝΙΚΟΛΑΪΔΗΣ &amp; ΣΙΑ Ο.Ε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2004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768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E312D0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ED3654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6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Η ΜΟΥΣΙΚΟΠΑΙΔΑΓΩ-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  <w:t xml:space="preserve">ΓΙΚΗ ΤΟΝ 20ο ΑΙΩΝΑ                         </w:t>
            </w: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ΠΑΥΛΙΝΑ ΚΑΡΑΔΗΜΟΥ -ΛΙΑΤΣΟΥ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OΡΦΕΩΣ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Μ. ΝΙΚΟΛΑΪΔΗΣ &amp; ΣΙΑ Ο.Ε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07299E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782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E312D0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A44683" w:rsidRDefault="004E6DDF" w:rsidP="003D2A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br/>
            </w:r>
          </w:p>
        </w:tc>
        <w:tc>
          <w:tcPr>
            <w:tcW w:w="1292" w:type="dxa"/>
          </w:tcPr>
          <w:p w:rsidR="004E6DDF" w:rsidRPr="0060720E" w:rsidRDefault="004E6DDF" w:rsidP="00ED3654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6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ΘΕΜΑΤΑ ΜΟΥΣΙΚΗΣ ΚΑΙ ΜΟΥΣΙΚΗΣ ΠΑΙΔΑΓΩΓΙΚΗΣ                   </w:t>
            </w: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ΛΕΝΙΑ ΣΕΡΓΗ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Γ. ΔΑΡΔΑΝΟΣ-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Ο.Ε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1994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31625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1802" w:type="dxa"/>
          </w:tcPr>
          <w:p w:rsidR="004E6DDF" w:rsidRPr="00BB3203" w:rsidRDefault="004E6DDF" w:rsidP="00BB3203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A44683">
              <w:rPr>
                <w:rFonts w:ascii="Arial" w:hAnsi="Arial" w:cs="Arial"/>
                <w:sz w:val="20"/>
                <w:szCs w:val="20"/>
              </w:rPr>
              <w:t xml:space="preserve">ΜΟΥΣΙΚΗ </w:t>
            </w:r>
            <w:r>
              <w:rPr>
                <w:rFonts w:ascii="Arial" w:hAnsi="Arial" w:cs="Arial"/>
                <w:sz w:val="20"/>
                <w:szCs w:val="20"/>
              </w:rPr>
              <w:t>ΠΑΙΔΑΓΩΓΙΚΗ Ι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V</w:t>
            </w:r>
          </w:p>
          <w:p w:rsidR="004E6DDF" w:rsidRPr="00A44683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ΓΕ1060</w:t>
            </w:r>
          </w:p>
        </w:tc>
        <w:tc>
          <w:tcPr>
            <w:tcW w:w="53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Ζ</w:t>
            </w:r>
          </w:p>
        </w:tc>
        <w:tc>
          <w:tcPr>
            <w:tcW w:w="72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ΕΕ&amp;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ΥΕ</w:t>
            </w:r>
          </w:p>
        </w:tc>
        <w:tc>
          <w:tcPr>
            <w:tcW w:w="129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ΔΙΟΝΥΣΙΟΥ ΖΩΗ</w:t>
            </w:r>
          </w:p>
        </w:tc>
        <w:tc>
          <w:tcPr>
            <w:tcW w:w="6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ΔΟΚΙΜΙΟ ΓΙΑ ΤΟ ΕΛΛΗΝΙΚΟ ΔΗΜΟΤΙΚΟ ΤΡΑΓΟΥΔΙ         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</w:t>
            </w:r>
          </w:p>
          <w:p w:rsidR="004E6DDF" w:rsidRPr="001E3FC0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SAMUEL BAUD-BOVY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ΠΕΛΟΠΟΝΝΗΣΙΑΚΟ ΛΑΟΓΡΑΦΙΚΟ ΙΔΡΥΜΑ </w:t>
            </w:r>
          </w:p>
        </w:tc>
        <w:tc>
          <w:tcPr>
            <w:tcW w:w="8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1996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ΝΑΥΠΛΙΟ</w:t>
            </w:r>
          </w:p>
        </w:tc>
        <w:tc>
          <w:tcPr>
            <w:tcW w:w="1227" w:type="dxa"/>
            <w:gridSpan w:val="3"/>
          </w:tcPr>
          <w:p w:rsidR="004E6DDF" w:rsidRPr="004304C2" w:rsidRDefault="004E6DDF" w:rsidP="00703606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18075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BB3203" w:rsidRDefault="004E6DDF" w:rsidP="00BB3203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ΑΥΤΟΣΧΕΔΙΑ ΜΟΥΣΙΚΑ ΟΡΓΑΝΑ </w:t>
            </w:r>
          </w:p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ΝΙΚΟΛΑΣ ΤΣΑΦΤΑΡΙΔΗΣ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D200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OΡΦΕΩΣ</w:t>
            </w:r>
          </w:p>
          <w:p w:rsidR="004E6DDF" w:rsidRPr="0060720E" w:rsidRDefault="004E6DDF" w:rsidP="00D200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Μ. ΝΙΚΟΛΑΪΔΗΣ &amp; ΣΙΑ Ο.Ε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1995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767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1802" w:type="dxa"/>
          </w:tcPr>
          <w:p w:rsidR="004E6DDF" w:rsidRPr="00E312D0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A44683">
              <w:rPr>
                <w:rFonts w:ascii="Arial" w:hAnsi="Arial" w:cs="Arial"/>
                <w:sz w:val="20"/>
                <w:szCs w:val="20"/>
              </w:rPr>
              <w:t xml:space="preserve">ΜΟΥΣΙΚΗ </w:t>
            </w:r>
            <w:r>
              <w:rPr>
                <w:rFonts w:ascii="Arial" w:hAnsi="Arial" w:cs="Arial"/>
                <w:sz w:val="20"/>
                <w:szCs w:val="20"/>
              </w:rPr>
              <w:t>ΠΑΙΔΑΓΩΓΙΚΗ ΙΙ</w:t>
            </w:r>
          </w:p>
          <w:p w:rsidR="004E6DDF" w:rsidRPr="00C27729" w:rsidRDefault="004E6DDF" w:rsidP="003D2A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ΓΕ1058</w:t>
            </w: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Ε </w:t>
            </w: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ΕΕ&amp;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ΥΕ</w:t>
            </w:r>
          </w:p>
        </w:tc>
        <w:tc>
          <w:tcPr>
            <w:tcW w:w="1292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 ΔΙΟΝΥΣΙΟΥ ΖΩΗ </w:t>
            </w:r>
          </w:p>
        </w:tc>
        <w:tc>
          <w:tcPr>
            <w:tcW w:w="647" w:type="dxa"/>
          </w:tcPr>
          <w:p w:rsidR="004E6DDF" w:rsidRPr="00A44683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ΔΙΑΘΕΜΑΤΙΚΕΣ ΕΦΑΡΜΟΓΕΣ ΓΙΑ ΜΙΚΡΑ ΠΑΙΔΙΑ    </w:t>
            </w:r>
          </w:p>
          <w:p w:rsidR="005B2EE8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  </w:t>
            </w:r>
          </w:p>
          <w:p w:rsidR="004E6DDF" w:rsidRPr="001E3FC0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ΑΝΤΩΝΑΚΑΚΗΣ, Δ &amp; ΧΙΩΤΑΚΗ-ΕΥΘΥΜΑΚΗ ΕΙΡ.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ΚΑΣΤΑΝΙΩΤΗΣ Α.Ε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16971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E312D0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br/>
            </w:r>
          </w:p>
        </w:tc>
        <w:tc>
          <w:tcPr>
            <w:tcW w:w="1292" w:type="dxa"/>
          </w:tcPr>
          <w:p w:rsidR="004E6DDF" w:rsidRPr="0060720E" w:rsidRDefault="004E6DDF" w:rsidP="00ED3654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647" w:type="dxa"/>
          </w:tcPr>
          <w:p w:rsidR="004E6DDF" w:rsidRPr="00A44683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ΑΠΟ ΤΗΝ ΑΚΟΗ ΣΤΗΝ ΑΚΡΟΑΣΗ (ΒΙΒΛΙΟ ΜΕ 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  <w:t>CD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ΠΑΥΛΙΝΑ ΚΑΡΑΔΗΜΟΥ -ΛΙΑΤΣΟΥ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OΡΦΕΩΣ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Μ. ΝΙΚΟΛΑΪΔΗΣ &amp; ΣΙΑ Ο.Ε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2001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781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E312D0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1E3FC0" w:rsidRDefault="004E6DDF" w:rsidP="003D2A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ED3654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6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ΠΡΟΣΧΟΛΙΚΗ ΜΟΥΣΙΚΗ ΑΓΩΓΗ                           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  <w:t>960-01-0593-6</w:t>
            </w: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ΛΕΝΙΑ ΣΕΡΓΗ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Γ. ΔΑΡΔΑΝΟΣ-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Ο.Ε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1995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31993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1802" w:type="dxa"/>
          </w:tcPr>
          <w:p w:rsidR="004E6DDF" w:rsidRPr="00E312D0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A44683">
              <w:rPr>
                <w:rFonts w:ascii="Arial" w:hAnsi="Arial" w:cs="Arial"/>
                <w:sz w:val="20"/>
                <w:szCs w:val="20"/>
              </w:rPr>
              <w:t xml:space="preserve">ΜΟΥΣΙΚΗ </w:t>
            </w:r>
            <w:r>
              <w:rPr>
                <w:rFonts w:ascii="Arial" w:hAnsi="Arial" w:cs="Arial"/>
                <w:sz w:val="20"/>
                <w:szCs w:val="20"/>
              </w:rPr>
              <w:t>ΠΑΙΔΑΓΩΓΙΚΗ ΙΙΙ</w:t>
            </w:r>
          </w:p>
          <w:p w:rsidR="004E6DDF" w:rsidRPr="00A44683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ΓΕ1059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ΕΕ&amp;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ΥΕ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ΔΙΟΝΥΣΙΟΥ ΖΩΗ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Η ΑΠΟΛΑΥΣΗ  ΤΗΣ ΜΟΥΣΙΚΗΣ: ΕΙΣΑΓΩΓΗ ΣΤΗΝ ΙΣΤΟΡΙΑ -ΜΟΡΦΟΛΟΓΙΑ ΤΗΣ ΔΥΤΙΚΗΣ ΜΟΥΣΙΚΗΣ          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   </w:t>
            </w:r>
          </w:p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ΒΙΒΛΙΟ 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  <w:t>ME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  <w:t>MP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3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  <w:t>781</w:t>
            </w:r>
          </w:p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JOSEPH MACHLIS-KRISTINE FORNEY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ΘΕΡΜΟΣ ΝΙΚΟΣ FAGOTΤO</w:t>
            </w: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BOOKS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1996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4140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</w:tcPr>
          <w:p w:rsidR="004E6DDF" w:rsidRPr="00E312D0" w:rsidRDefault="004E6DDF" w:rsidP="00E312D0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A44683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ED3654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4304C2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ΔΗΜΙΟΥΡΓΙΑ ΚΑΙ ΠΕΙΡΑΜΑΤΙΚΗ ΕΦΑΡΜΟΓΗ ΕΝΟΣ ΜΟΝΤΕΛΟΥ ΔΙΔΑΣΚΑΛΙΑΣ ΤΗΣ ΙΣΤΟΡΙΑΣ ΤΗΣ ΜΟΥΣΙΚΗΣ ΣΤΗ ΔΕΥΤΕΡΟΒΑΘΜΙΑ ΕΚΠΑΙΔΕΥΣΗ</w:t>
            </w:r>
          </w:p>
        </w:tc>
        <w:tc>
          <w:tcPr>
            <w:tcW w:w="1594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ΠΟΛΥΒΙΟΣ ΑΝΔΡΟΥΤΣΟΣ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UNIVERSITY STUDIO PRESS</w:t>
            </w:r>
          </w:p>
        </w:tc>
        <w:tc>
          <w:tcPr>
            <w:tcW w:w="847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4304C2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17190</w:t>
            </w:r>
          </w:p>
        </w:tc>
      </w:tr>
      <w:tr w:rsidR="004E6DDF" w:rsidRPr="00642568" w:rsidTr="00460CB5">
        <w:trPr>
          <w:trHeight w:val="805"/>
        </w:trPr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ΜΟΥΣΙΚΗ ΤΕΧΝΟΛΟΓΙΑ Ι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ΓΕ7602-3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ΥΕ &amp; ΕΕ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ΘΕΟΧΑΡΙΔΗΣ ΦΙΛΙΠΠΟΣ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ΠΡΟΓΡΑΜΜΑΤΙΖΟΝΤΑΣ ΣΕ ΜIDI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ΔΗΜΗΤΡΙΟΣ ΑΔΑΜ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ΤΣΙΜΠΙΔΗΣ ΑΘΑΝΑΣΙΟΣ ΤΟΥ ΙΩΑΝΝΗ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2002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16965</w:t>
            </w:r>
          </w:p>
        </w:tc>
      </w:tr>
      <w:tr w:rsidR="004E6DDF" w:rsidRPr="00642568" w:rsidTr="00460CB5">
        <w:trPr>
          <w:trHeight w:val="805"/>
        </w:trPr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  <w:vAlign w:val="bottom"/>
          </w:tcPr>
          <w:p w:rsidR="004E6DDF" w:rsidRPr="0036262E" w:rsidRDefault="004E6DDF" w:rsidP="004304C2">
            <w:pPr>
              <w:rPr>
                <w:sz w:val="20"/>
                <w:szCs w:val="20"/>
              </w:rPr>
            </w:pPr>
            <w:r w:rsidRPr="0036262E">
              <w:rPr>
                <w:sz w:val="20"/>
                <w:szCs w:val="20"/>
              </w:rPr>
              <w:t>ΤΕΧΝΟΛΟΓΙΑ ΜΟΥΣΙΚΗΣ. ΤΑ ΗΛΕΚΤΡΟΝΙΚΑ ΓΙΑ ΑΝΑΠΑΡΑΓΩΓΗ &amp; ΕΓΓΡΑΦΗ</w:t>
            </w:r>
          </w:p>
        </w:tc>
        <w:tc>
          <w:tcPr>
            <w:tcW w:w="1594" w:type="dxa"/>
            <w:vAlign w:val="bottom"/>
          </w:tcPr>
          <w:p w:rsidR="004E6DDF" w:rsidRPr="00085860" w:rsidRDefault="004E6DDF" w:rsidP="004304C2">
            <w:r w:rsidRPr="00085860">
              <w:t>Brice R. (Μεταφρασμένο)</w:t>
            </w:r>
          </w:p>
        </w:tc>
        <w:tc>
          <w:tcPr>
            <w:tcW w:w="2071" w:type="dxa"/>
            <w:gridSpan w:val="4"/>
            <w:vAlign w:val="bottom"/>
          </w:tcPr>
          <w:p w:rsidR="004E6DDF" w:rsidRPr="00085860" w:rsidRDefault="004E6DDF" w:rsidP="004304C2">
            <w:r w:rsidRPr="00085860">
              <w:t>960-8129-10-9</w:t>
            </w:r>
          </w:p>
        </w:tc>
        <w:tc>
          <w:tcPr>
            <w:tcW w:w="847" w:type="dxa"/>
            <w:vAlign w:val="bottom"/>
          </w:tcPr>
          <w:p w:rsidR="004E6DDF" w:rsidRPr="00085860" w:rsidRDefault="004E6DDF" w:rsidP="004304C2">
            <w:r w:rsidRPr="00085860">
              <w:t>ΤΖΙΟΛΑ</w:t>
            </w:r>
          </w:p>
        </w:tc>
        <w:tc>
          <w:tcPr>
            <w:tcW w:w="1149" w:type="dxa"/>
            <w:gridSpan w:val="4"/>
            <w:vAlign w:val="bottom"/>
          </w:tcPr>
          <w:p w:rsidR="004E6DDF" w:rsidRPr="00085860" w:rsidRDefault="004E6DDF" w:rsidP="004304C2">
            <w:r w:rsidRPr="00085860">
              <w:t>Αθήνα 2000</w:t>
            </w: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9547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29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ΜΟΥΣΙΚΗ ΨΥΧΟΛΟΓΙΑ Ι                  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ΓΕ5800-1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ΥΕ &amp;Ε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"ΕΙΣΑΓΩΓΗ ΣΤΗΝ ΨΥΧΟΛ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ΟΓΙΑ(ΤΟΜΟΙ Α ΚΑΙ Β)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HAYES NICKY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ΕΛΛΗΝΙΚΑ ΓΡΑΜΜΑΤΑ Α.Ε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2209</w:t>
            </w:r>
          </w:p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2212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           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ΤΙ ΓΝΩΡΙΖΟΥΜΕ ΓΙ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Α ΤΟΝ ΕΓΚΕΦΑΛΟ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ΣΥΛΛΟΓΙΚΟ ΕΡΓΟ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ΚΑΣΤΑΝΙΩΤΗΣ Α.Ε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D728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16877</w:t>
            </w:r>
          </w:p>
        </w:tc>
      </w:tr>
      <w:tr w:rsidR="004E6DDF" w:rsidTr="00460CB5">
        <w:tc>
          <w:tcPr>
            <w:tcW w:w="445" w:type="dxa"/>
          </w:tcPr>
          <w:p w:rsidR="004E6DDF" w:rsidRPr="00C65270" w:rsidRDefault="004E6DDF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lastRenderedPageBreak/>
              <w:t> 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30</w:t>
            </w:r>
          </w:p>
        </w:tc>
        <w:tc>
          <w:tcPr>
            <w:tcW w:w="1802" w:type="dxa"/>
          </w:tcPr>
          <w:p w:rsidR="004E6DDF" w:rsidRPr="00590F1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ΜΟΥΣΙΚΗ ΨΥΧΟΛΟΓΙΑ ΙΙ</w:t>
            </w:r>
          </w:p>
        </w:tc>
        <w:tc>
          <w:tcPr>
            <w:tcW w:w="961" w:type="dxa"/>
          </w:tcPr>
          <w:p w:rsidR="004E6DDF" w:rsidRPr="00BF7824" w:rsidRDefault="004E6DDF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</w:t>
            </w:r>
            <w:r>
              <w:rPr>
                <w:rFonts w:ascii="Arial Narrow" w:hAnsi="Arial Narrow" w:cs="Arial"/>
                <w:sz w:val="20"/>
                <w:szCs w:val="20"/>
              </w:rPr>
              <w:t>5801</w:t>
            </w:r>
          </w:p>
        </w:tc>
        <w:tc>
          <w:tcPr>
            <w:tcW w:w="534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292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60720E" w:rsidRDefault="004E6DDF" w:rsidP="00F331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F331D0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Η ΟΙΚΟΛΟΓΙΚΗ ΠΡΟΣΕΓΓΙΣΗ ΣΤΗΝ ΑΝΤΙΛΗΠΤΙΚΗ ΜΑΘΗΣΗ ΚΑΙ ΑΝΑΠΤΥΞΗ: Η ΟΔΥΣΣΕΙΑ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ΤΗΣ ELEANOR GIPSON</w:t>
            </w:r>
          </w:p>
        </w:tc>
        <w:tc>
          <w:tcPr>
            <w:tcW w:w="1594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ΠΟΥΡΚΟΣ ΜΑΡΙΟΣ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Γ. ΔΑΡΔΑΝΟΣ-</w:t>
            </w:r>
          </w:p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Ο.Ε</w:t>
            </w:r>
          </w:p>
        </w:tc>
        <w:tc>
          <w:tcPr>
            <w:tcW w:w="847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2005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F331D0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31557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590F1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BF7824" w:rsidRDefault="004E6DDF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534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590F1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F331D0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Η ΜΕΛΕΤΗ ΤΗΣ ΑΝΘΡΩΠΙΝΗΣ ΑΝΑΠΤΥΞΗΣ:ΟΙΚΟΣΥΣΤΗΜΙΚΗ ΠΡΟΣΕΓΓΙΣΗ</w:t>
            </w:r>
          </w:p>
        </w:tc>
        <w:tc>
          <w:tcPr>
            <w:tcW w:w="1594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ΠΕΤΡΟΓΙΑΝΝΗΣ ΚΩΝΣΤΑΝΤΙΝΟΣ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ΚΑΣΤΑΝΙΩΤΗΣ Α.Ε</w:t>
            </w:r>
          </w:p>
        </w:tc>
        <w:tc>
          <w:tcPr>
            <w:tcW w:w="847" w:type="dxa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F331D0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14228F" w:rsidRDefault="004E6DDF" w:rsidP="00F331D0">
            <w:pPr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4228F">
              <w:rPr>
                <w:rFonts w:ascii="Arial" w:hAnsi="Arial" w:cs="Arial"/>
                <w:sz w:val="28"/>
                <w:szCs w:val="28"/>
              </w:rPr>
              <w:t>16928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ΜΟΥΣΙΚΟΘΕΡΑΠΕΙΑ Ι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ΓΕ1070-1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Ζ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ΥΕ&amp; 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ΕΕ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ΟΤΑΝ Ο ΧΟΡΟΣ ΘΕΡΑΠΕΥΕΙ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ΣΚΟΤ ΜΠΙΛΜΑΝ ΦΡΑΝΣ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ΕΛΛΗΝΙΚΑ ΓΡΑΜΜΑΤΑ Α.Ε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1999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2256</w:t>
            </w:r>
          </w:p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5B2EE8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ΑΠΟ ΤΗΝ ΠΑΙΔΙΑΤΡΙΚΗ ΣΤΗΝ ΨΥΧΑΝΑΛΥΣΗ </w:t>
            </w:r>
          </w:p>
          <w:p w:rsidR="004E6DDF" w:rsidRPr="0074608B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WINNICOT, DONALD W.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ΚΑΣΤΑΝΙΩΤΗΣ Α.Ε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16730</w:t>
            </w:r>
          </w:p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74608B" w:rsidRDefault="004E6DDF" w:rsidP="003A53A8">
            <w:pPr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  <w:t xml:space="preserve">ΜΑΓΙΚΟΣ ΑΥΛΟΣ: ΜΟΥΣΙΚΕΣ ΔΡΑΣΤΗΡΙΟΤΗΤΕΣ ΓΙΑ ΤΗΝ ΑΝΑΠΤΥΞΗ ΒΑΣΙΚΩΝ ΔΕΞΙΟΤΗΤΩΝ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BEAN JOHN &amp; OLDFIELD AMELIA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ΚΑΠΟΛΑ ΚΩΝ. ΠΑΓΩΝΑ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4304C2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5970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80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ΜΟΥΣΙΚΟΘΕΡΑΠΕΙΑ ΙΙ</w:t>
            </w:r>
          </w:p>
        </w:tc>
        <w:tc>
          <w:tcPr>
            <w:tcW w:w="961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ΓΕ1071</w:t>
            </w:r>
          </w:p>
        </w:tc>
        <w:tc>
          <w:tcPr>
            <w:tcW w:w="53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Η</w:t>
            </w:r>
          </w:p>
        </w:tc>
        <w:tc>
          <w:tcPr>
            <w:tcW w:w="72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ΥΕ&amp; 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ΕΕ</w:t>
            </w:r>
          </w:p>
        </w:tc>
        <w:tc>
          <w:tcPr>
            <w:tcW w:w="129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ΨΥΧΟΣΩΜΑΤΙΚΗ ΙΑΤΡΙΚΗ ΚΑΙ ΣΥΓΧΡΟΝΗ ΨΥΧΑΝΑΛΥΣΗ </w:t>
            </w:r>
          </w:p>
        </w:tc>
        <w:tc>
          <w:tcPr>
            <w:tcW w:w="159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ΤΕΙΛΟΡ, ΓΚΡΕΙΜ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ΚΑΣΤΑΝΙΩΤΗΣ Α.Ε</w:t>
            </w:r>
          </w:p>
        </w:tc>
        <w:tc>
          <w:tcPr>
            <w:tcW w:w="8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2001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16905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5226C1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ΤΑΞΙΝΟΜΗΣΗ ICD 10 ΨΥΧΙΚΩΝ ΔΙΑΤΑΡΑΧΩΝ ΚΑΙ ΔΙΑΤΑΡΑΧΩΝ ΤΗΣ ΣΥΜΠΕΡΙΦΟΡΑΣ</w:t>
            </w: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ΣΥΛΛΟΓΙΚΟ ΕΡΓΟ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ΒΗΤΑ     ΙΑΤΡΙΚΕΣ ΕΚΔΟΣΕΙΣ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2838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33</w:t>
            </w:r>
          </w:p>
        </w:tc>
        <w:tc>
          <w:tcPr>
            <w:tcW w:w="180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ΜΟΥΣΙΚΟΙ ΠΟΛΙΤΙΣΜΟΙ</w:t>
            </w:r>
          </w:p>
        </w:tc>
        <w:tc>
          <w:tcPr>
            <w:tcW w:w="961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ΓΕ1081-1</w:t>
            </w:r>
          </w:p>
        </w:tc>
        <w:tc>
          <w:tcPr>
            <w:tcW w:w="53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Δ</w:t>
            </w:r>
          </w:p>
        </w:tc>
        <w:tc>
          <w:tcPr>
            <w:tcW w:w="72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  &amp;ΕΕ</w:t>
            </w:r>
          </w:p>
        </w:tc>
        <w:tc>
          <w:tcPr>
            <w:tcW w:w="1292" w:type="dxa"/>
          </w:tcPr>
          <w:p w:rsidR="004E6DDF" w:rsidRPr="0060720E" w:rsidRDefault="004E6DDF" w:rsidP="00ED3654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 </w:t>
            </w:r>
            <w:r>
              <w:rPr>
                <w:rFonts w:ascii="Arial Narrow" w:hAnsi="Arial Narrow" w:cs="Arial"/>
                <w:sz w:val="16"/>
                <w:szCs w:val="16"/>
              </w:rPr>
              <w:t>ΤΡΥΠΑΝΗ ΔΗΜΗΤΡΑ</w:t>
            </w:r>
          </w:p>
        </w:tc>
        <w:tc>
          <w:tcPr>
            <w:tcW w:w="647" w:type="dxa"/>
          </w:tcPr>
          <w:p w:rsidR="004E6DDF" w:rsidRPr="00BF7824" w:rsidRDefault="004E6DDF" w:rsidP="007211F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Η ΜΟΥΣΙΚΗ ΤΩΝ ΑΡΑΒΩΝ </w:t>
            </w:r>
          </w:p>
          <w:p w:rsidR="004E6DDF" w:rsidRPr="0074608B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59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ΧΑΜΠΙΙΜΠ ΧΑΣΑΝ ΤΟΥΜΑ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ΕΝ ΧΟΡΔΑΙΣ</w:t>
            </w:r>
          </w:p>
        </w:tc>
        <w:tc>
          <w:tcPr>
            <w:tcW w:w="8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2006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ΘΕΣΣΑΛΟΝΙΚΗ 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49238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ΜΟΥΣΙΚΟΣ ΠΡΟΓΡΑΜΜΑΤΙ ΣΜΟΣ Η/Υ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 ΓΕ6402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ΣΤ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ΛΩΤΗΣ 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ΘΕΟΔΩΡΟΣ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Default="004E6DDF" w:rsidP="003A53A8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AE742A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ΠΡΟΓΡΑΜΜΑΤΙΣΜΟΣ ΚΑΙ ΣΥΝΘΕΣΗ ΗΧΟΥ  </w:t>
            </w:r>
            <w:r w:rsidRPr="00AE742A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br/>
            </w:r>
          </w:p>
          <w:p w:rsidR="005B2EE8" w:rsidRPr="005B2EE8" w:rsidRDefault="005B2EE8" w:rsidP="003A53A8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ΤΑΞΙΑΡΧΗΣ ΔΙΑΜΑΝΤΟΠΟΥΛΟΣ 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ΕΛΛΗΝ 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" w:hAnsi="Arial" w:cs="Arial"/>
                <w:sz w:val="20"/>
                <w:szCs w:val="20"/>
              </w:rPr>
            </w:pPr>
            <w:r w:rsidRPr="0060720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" w:hAnsi="Arial" w:cs="Arial"/>
                <w:sz w:val="16"/>
                <w:szCs w:val="16"/>
              </w:rPr>
            </w:pPr>
            <w:r w:rsidRPr="0060720E">
              <w:rPr>
                <w:rFonts w:ascii="Arial" w:hAnsi="Arial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16548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9370BE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3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1802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ΟΡΓΑΝΩΣΗ ΕΠΙΣΤΗΜΟΝΙΚΗΣ ΜΕΛΕΤΗΣ</w:t>
            </w:r>
          </w:p>
        </w:tc>
        <w:tc>
          <w:tcPr>
            <w:tcW w:w="961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ΓΕ0500-2</w:t>
            </w:r>
          </w:p>
        </w:tc>
        <w:tc>
          <w:tcPr>
            <w:tcW w:w="534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</w:t>
            </w:r>
          </w:p>
        </w:tc>
        <w:tc>
          <w:tcPr>
            <w:tcW w:w="727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ΕΕ&amp;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Υ</w:t>
            </w:r>
          </w:p>
        </w:tc>
        <w:tc>
          <w:tcPr>
            <w:tcW w:w="1292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ΚΑΡΔΑΜΗΣ ΚΩΝΣΤΑΝΤΙΝΟΣ</w:t>
            </w:r>
          </w:p>
        </w:tc>
        <w:tc>
          <w:tcPr>
            <w:tcW w:w="647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9370B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ΜΕΘΟΔΟΣ ΜΟΥΣ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ΙΚΟΛΟΓΙΚΗΣ ΕΡΕΥΝΑΣ</w:t>
            </w:r>
          </w:p>
        </w:tc>
        <w:tc>
          <w:tcPr>
            <w:tcW w:w="1594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ΑΠΟΣΤΟΛΟΣ ΚΩΣΤΙΟΣ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Χ. ΝΑΚΑΣ- </w:t>
            </w:r>
          </w:p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Κ. ΠΑΠΑΓΡΗΓΟΡΙΟΥ Ο.Ε</w:t>
            </w:r>
          </w:p>
        </w:tc>
        <w:tc>
          <w:tcPr>
            <w:tcW w:w="847" w:type="dxa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2000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9370B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>
              <w:rPr>
                <w:rFonts w:ascii="Arial Narrow" w:hAnsi="Arial Narrow" w:cs="Arial"/>
                <w:sz w:val="28"/>
                <w:szCs w:val="28"/>
                <w:lang w:val="en-US"/>
              </w:rPr>
              <w:t>11924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74608B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ΠΩΣ ΓΙΝΕΤΑΙ ΜΙΑ ΔΙΠΛΩΜΑΤΙΚΗ ΕΡΓΑΣΙΑ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UMBERTO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ECO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ΚΑΠΟΛΑ ΚΩΝ. ΠΑΓΩΝΑ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1994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4843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02" w:type="dxa"/>
          </w:tcPr>
          <w:p w:rsidR="004E6DDF" w:rsidRPr="0060720E" w:rsidRDefault="004E6DDF" w:rsidP="005B2EE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74608B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Η ΜΕΘΟΔΟΛΟΓΙΑ ΤΗΣ ΕΠΙΣΤΗΜΟΝΙΚΗΣ ΕΡΕΥΝΑΣ ΣΤΙΣ ΑΝΘΡΩΠΙΣΤΙΚΕΣ ΕΠΙΣΤΗΜΕΣ</w:t>
            </w:r>
          </w:p>
          <w:p w:rsidR="004E6DDF" w:rsidRPr="00AE742A" w:rsidRDefault="004E6DDF" w:rsidP="007211FE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ΘΕΟΔΩΡΟΣ Γ. ΠΑΠΠΑΣ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ΙΝΣΤΙΤΟΥΤΟ ΤΟΥ ΒΙΒΛΙΟΥ</w:t>
            </w:r>
          </w:p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ΑΣΗΜ. ΚΑΡΔΑΜΙΤΣΑ &amp; ΣΙΑ Ο.Ε</w:t>
            </w:r>
          </w:p>
        </w:tc>
        <w:tc>
          <w:tcPr>
            <w:tcW w:w="847" w:type="dxa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2002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7211FE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>
              <w:rPr>
                <w:rFonts w:ascii="Arial Narrow" w:hAnsi="Arial Narrow" w:cs="Arial"/>
                <w:sz w:val="28"/>
                <w:szCs w:val="28"/>
                <w:lang w:val="en-US"/>
              </w:rPr>
              <w:t>24448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ΠΤΥΧΙΑΚΟ ΜΑΘΗΜΑ I</w:t>
            </w:r>
          </w:p>
          <w:p w:rsidR="004E6DDF" w:rsidRPr="00506622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ΣΥΓΧΡΟΝΕΣ ΤΑΣΕΙΣ ΣΤΗ ΜΟΥΣΙΚΗ ΠΑΙΔΑΓΩΓΙΚΗ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 8705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ΕΕ&amp;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br/>
              <w:t>ΥΕ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ΔΙΟΝΥΣΙΟΥ ΖΩΗ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ΣΧΟΛΙΚΗ ΜΟΥΣΙΚΗ ΕΚΠΑΙΔΕΥΣΗ: ΖΗΤΗΜΑΤΑ ΣΧΕΔΙΑΣΜΟΥ, ΜΕΘΟΔΟΛΟΓΙΑΣ </w:t>
            </w:r>
          </w:p>
          <w:p w:rsidR="004E6DDF" w:rsidRPr="0074608B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ΚΑΙ ΕΦΑΡΜΟΓΩΝ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ΔΙΟΝΥΣΙΟΥ ΖΩΗ &amp; ΑΓΓΕΛΙΔΟΥ ΣΟΦΙΑ (ΕΠΙΜ. )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Ε.Ε.Μ.Ε 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( ΕΛΛΗΝΙΚΗ ΕΝΩΣΗ ΓΙΑ ΤΗ ΜΟΥΣΙΚΗ ΕΚΠΑΙΔΕΥΣΗ)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5205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:rsidR="004E6DDF" w:rsidRPr="0060720E" w:rsidRDefault="004E6DDF" w:rsidP="004304C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4304C2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  <w:t xml:space="preserve">ZHTHMATA </w:t>
            </w: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ΜΟΥΣΙΚΗΣ ΠΑΙΔΑΓΩΓΙΚΗΣ                   </w:t>
            </w:r>
          </w:p>
        </w:tc>
        <w:tc>
          <w:tcPr>
            <w:tcW w:w="1594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ΞΑΝΘΟΥΛΑ ΠΑΠΑΠΑΝΑΓΙΩΤΟΥ</w:t>
            </w:r>
          </w:p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(ΕΠΙΜ. )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Ε.Ε.Μ.Ε </w:t>
            </w:r>
          </w:p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( ΕΛΛΗΝΙΚΗ ΕΝΩΣΗ ΓΙΑ ΤΗ ΜΟΥΣΙΚΗ ΕΚΠΑΙΔΕΥΣΗ)</w:t>
            </w:r>
          </w:p>
        </w:tc>
        <w:tc>
          <w:tcPr>
            <w:tcW w:w="847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2009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4304C2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18560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74608B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H ΜΟΥΣΙΚΗ ΣΤΗΝ ΕΚΠΑΙΔΕΥΣΗ : ΤΟ ΔΙΛΗΜΜΑ ΤΗΣ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ΔΙΕΠΙΣΤΗΜΟΝΙΚΟΤΗΤΑΣ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ΣΜΑΡΑΓΔΑ ΧΡΥΣΟΣΤΟΜΟΥ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Χ. ΝΑΚΑΣ-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Κ. ΠΑΠΑΓΡΗΓΟΡΙΟΥ Ο.Ε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2005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11915</w:t>
            </w:r>
          </w:p>
        </w:tc>
      </w:tr>
      <w:tr w:rsidR="004E6DDF" w:rsidTr="00460CB5">
        <w:tc>
          <w:tcPr>
            <w:tcW w:w="445" w:type="dxa"/>
          </w:tcPr>
          <w:p w:rsidR="004E6DDF" w:rsidRPr="00BB3203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37</w:t>
            </w:r>
          </w:p>
        </w:tc>
        <w:tc>
          <w:tcPr>
            <w:tcW w:w="1802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ΠΤΥΧΙΑΚΟ ΜΑΘΗΜΑ IΙ: ΕΡΕΥΝΑ ΣΤΗ ΜΟΥΣΙΚΗ ΠΑΙΔΑΓΩΓΙΚΗ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ΓΕ8706</w:t>
            </w: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Θ</w:t>
            </w: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ΥΕ</w:t>
            </w:r>
          </w:p>
        </w:tc>
        <w:tc>
          <w:tcPr>
            <w:tcW w:w="1292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ΔΙΟΝΥΣΙΟΥ ΖΩΗ</w:t>
            </w:r>
          </w:p>
        </w:tc>
        <w:tc>
          <w:tcPr>
            <w:tcW w:w="6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ΔΗΜΙΟΥΡΓΙΑ ΚΑΙ ΠΕΙΡΑΜΑΤΙΚΗ ΕΦΑΡΜΟΓΗ ΕΝΟΣ ΜΟΝΤΕΛΟΥ ΔΙΔΑΣΚΑΛΙΑΣ ΤΗΣ ΙΣΤΟΡΙΑΣ ΤΗΣ ΜΟΥΣΙΚΗΣ ΣΤΗ ΔΕΥΤΕΡΟΒΑΘΜΙΑ ΕΚΠΑΙΔΕΥΣΗ</w:t>
            </w:r>
          </w:p>
          <w:p w:rsidR="004E6DDF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  <w:p w:rsidR="004E6DDF" w:rsidRPr="0074608B" w:rsidRDefault="004E6DDF" w:rsidP="003D2AAB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ΠΟΛΥΒΙΟΣ ΑΝΔΡΟΥΤΣΟΣ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UNIVERSITY STUDIO PRESS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17190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4304C2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ΜΕΘΟΔΟΛΟΓΙΚΕΣ ΚΑΙ ΒΙΩΜΑΤΙΚΕΣ ΠΡΟΣΕΓΓΙΣΕΙΣ ΤΩΝ ΤΑΞΕΩΝ ΑΠΌ ΤΗΝ Α΄ΕΩΣ ΚΑΙ ΤΗΝ ΣΤ΄ΔΗΜΟΤΙΚΟΥ      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</w:t>
            </w:r>
          </w:p>
        </w:tc>
        <w:tc>
          <w:tcPr>
            <w:tcW w:w="1594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ΜΑΡΙΑ ΑΡΓΥΡΙΟΥ &amp; ΖΩΗ ΔΙΟΝΥΣΙΟΥ (ΕΠΙΜ. )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Γ. ΔΑΡΔΑΝΟΣ-</w:t>
            </w:r>
          </w:p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Κ. ΔΑΡΔΑΝΟΣ </w:t>
            </w:r>
          </w:p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Ο.Ε</w:t>
            </w:r>
          </w:p>
        </w:tc>
        <w:tc>
          <w:tcPr>
            <w:tcW w:w="847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2007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4304C2">
            <w:pPr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E13C7E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32249</w:t>
            </w:r>
          </w:p>
        </w:tc>
      </w:tr>
      <w:tr w:rsidR="004E6DDF" w:rsidTr="00460CB5">
        <w:trPr>
          <w:trHeight w:val="1864"/>
        </w:trPr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36262E" w:rsidRDefault="004E6DDF" w:rsidP="003D2AAB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4E6DDF" w:rsidRPr="005226C1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5226C1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5226C1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D2AAB">
            <w:pPr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  <w:t xml:space="preserve">ΣΧΟΛΙΚΗ ΜΟΥΣΙΚΗ ΕΚΠΑΙΔΕΥΣΗ: ΖΗΤΗΜΑΤΑ ΣΧΕΔΙΑΣΜΟΥ, ΜΕΘΟΔΟΛΟΓΙΑΣ </w:t>
            </w:r>
          </w:p>
          <w:p w:rsidR="004E6DDF" w:rsidRPr="00AE742A" w:rsidRDefault="004E6DDF" w:rsidP="003D2AAB">
            <w:pPr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18"/>
                <w:szCs w:val="18"/>
              </w:rPr>
              <w:t xml:space="preserve">ΚΑΙ ΕΦΑΡΜΟΓΩΝ </w:t>
            </w:r>
          </w:p>
        </w:tc>
        <w:tc>
          <w:tcPr>
            <w:tcW w:w="1594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ΔΙΟΝΥΣΙΟΥ ΖΩΗ &amp; ΑΓΓΕΛΙΔΟΥ ΣΟΦΙΑ (ΕΠΙΜ. )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Ε.Ε.Μ.Ε </w:t>
            </w:r>
          </w:p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( ΕΛΛΗΝΙΚΗ ΕΝΩΣΗ ΓΙΑ ΤΗ ΜΟΥΣΙΚΗ ΕΚΠΑΙΔΕΥΣΗ)</w:t>
            </w:r>
          </w:p>
        </w:tc>
        <w:tc>
          <w:tcPr>
            <w:tcW w:w="847" w:type="dxa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D2AAB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Default="004E6DDF" w:rsidP="003D2AA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5205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38</w:t>
            </w:r>
          </w:p>
        </w:tc>
        <w:tc>
          <w:tcPr>
            <w:tcW w:w="1802" w:type="dxa"/>
          </w:tcPr>
          <w:p w:rsidR="004E6DDF" w:rsidRPr="0074608B" w:rsidRDefault="004E6DDF" w:rsidP="003A53A8">
            <w:pPr>
              <w:rPr>
                <w:rFonts w:ascii="Arial Narrow" w:hAnsi="Arial Narrow" w:cs="Arial"/>
                <w:sz w:val="18"/>
                <w:szCs w:val="18"/>
              </w:rPr>
            </w:pPr>
            <w:r w:rsidRPr="0074608B">
              <w:rPr>
                <w:rFonts w:ascii="Arial Narrow" w:hAnsi="Arial Narrow" w:cs="Arial"/>
                <w:sz w:val="18"/>
                <w:szCs w:val="18"/>
              </w:rPr>
              <w:t>ΠΤΥΧΙΑΚΟ ΜΑΘΗΜΑ IΙΙ: ΦΙΛΟΣΟΦΙΚΕΣ ΘΕΣΕΙΣ ΣΤΗ ΜΟΥΣΙΚΗ ΠΑΙΔΑΓΩΓΙΚΗ</w:t>
            </w:r>
          </w:p>
          <w:p w:rsidR="004E6DDF" w:rsidRPr="005226C1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ΓΕ8707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Ι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ΔΙΟΝΥΣΙΟΥ ΖΩΗ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  <w:lang w:val="en-US"/>
              </w:rPr>
              <w:t xml:space="preserve">ZHTHMATA </w:t>
            </w: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ΜΟΥΣΙΚΗΣ ΠΑΙΔΑΓΩΓΙΚΗΣ                  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ΞΑΝΘΟΥΛΑ ΠΑΠΑΠΑΝΑΓΙΩΤΟΥ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(ΕΠΙΜ. )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Ε.Ε.Μ.Ε 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( ΕΛΛΗΝΙΚΗ ΕΝΩΣΗ ΓΙΑ ΤΗ ΜΟΥΣΙΚΗ ΕΚΠΑΙΔΕΥΣΗ)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2009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18560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74608B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ΣΧΟΛΙΚΗ ΜΟΥΣΙΚΗ ΕΚΠΑΙΔΕΥΣΗ: ΖΗΤΗΜΑΤΑ ΣΧΕΔΙΑΣΜΟΥ,ΜΕΘΟΔΟΛΟΓΙΑΣ </w:t>
            </w:r>
          </w:p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ΚΑΙ ΕΦΑΡΜΟΓΩΝ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ΔΙΟΝΥΣΙΟΥ ΖΩΗ &amp; ΑΓΓΕΛΙΔΟΥ ΣΟΦΙΑ (ΕΠΙΜ. )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Ε.Ε.Μ.Ε 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( ΕΛΛΗΝΙΚΗ ΕΝΩΣΗ ΓΙΑ ΤΗ ΜΟΥΣΙΚΗ ΕΚΠΑΙΔΕΥΣΗ)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2008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ΘΕΣΣΑΛΟΝΙΚΗ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5205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74608B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4304C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4304C2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Η ΜΟΥΣΙΚΟΠΑΙΔΑΓΩ-</w:t>
            </w: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  <w:t xml:space="preserve">ΓΙΚΗ ΤΟΝ 20ο ΑΙΩΝΑ        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EF119B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sz w:val="20"/>
                <w:szCs w:val="20"/>
              </w:rPr>
              <w:t>ΠΑΥΛΙΝΑ ΚΑΡΑΔΗΜΟΥ -ΛΙΑΤΣΟΥ</w:t>
            </w:r>
          </w:p>
        </w:tc>
        <w:tc>
          <w:tcPr>
            <w:tcW w:w="2071" w:type="dxa"/>
            <w:gridSpan w:val="4"/>
          </w:tcPr>
          <w:p w:rsidR="004E6DDF" w:rsidRPr="00EF119B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sz w:val="20"/>
                <w:szCs w:val="20"/>
              </w:rPr>
              <w:t>OΡΦΕΩΣ</w:t>
            </w:r>
          </w:p>
          <w:p w:rsidR="004E6DDF" w:rsidRPr="00EF119B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sz w:val="20"/>
                <w:szCs w:val="20"/>
              </w:rPr>
              <w:t>Μ. ΝΙΚΟΛΑΪΔΗΣ &amp; ΣΙΑ Ο.Ε</w:t>
            </w:r>
          </w:p>
        </w:tc>
        <w:tc>
          <w:tcPr>
            <w:tcW w:w="847" w:type="dxa"/>
          </w:tcPr>
          <w:p w:rsidR="004E6DDF" w:rsidRPr="00EF119B" w:rsidRDefault="004E6DDF" w:rsidP="004304C2">
            <w:pPr>
              <w:rPr>
                <w:rFonts w:ascii="Arial Narrow" w:hAnsi="Arial Narrow" w:cs="Arial"/>
                <w:sz w:val="20"/>
                <w:szCs w:val="20"/>
              </w:rPr>
            </w:pPr>
            <w:r w:rsidRPr="00EF119B">
              <w:rPr>
                <w:rFonts w:ascii="Arial Narrow" w:hAnsi="Arial Narrow" w:cs="Arial"/>
                <w:sz w:val="20"/>
                <w:szCs w:val="20"/>
              </w:rPr>
              <w:t>2003</w:t>
            </w:r>
          </w:p>
        </w:tc>
        <w:tc>
          <w:tcPr>
            <w:tcW w:w="1149" w:type="dxa"/>
            <w:gridSpan w:val="4"/>
          </w:tcPr>
          <w:p w:rsidR="004E6DDF" w:rsidRPr="00EF119B" w:rsidRDefault="004E6DDF" w:rsidP="004304C2">
            <w:pPr>
              <w:rPr>
                <w:rFonts w:ascii="Arial Narrow" w:hAnsi="Arial Narrow" w:cs="Arial"/>
                <w:sz w:val="16"/>
                <w:szCs w:val="16"/>
              </w:rPr>
            </w:pPr>
            <w:r w:rsidRPr="00EF119B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EF119B" w:rsidRDefault="004E6DDF" w:rsidP="004304C2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EF119B">
              <w:rPr>
                <w:rFonts w:ascii="Arial" w:hAnsi="Arial" w:cs="Arial"/>
                <w:sz w:val="28"/>
                <w:szCs w:val="28"/>
                <w:lang w:val="en-US"/>
              </w:rPr>
              <w:t>782</w:t>
            </w: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39</w:t>
            </w:r>
          </w:p>
        </w:tc>
        <w:tc>
          <w:tcPr>
            <w:tcW w:w="1802" w:type="dxa"/>
          </w:tcPr>
          <w:p w:rsidR="004E6DDF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ΠΤΥΧΙΑΚΟ ΜΑΘΗΜΑ Ι &amp;  ΙΙΙ     ΣΥΣΤΗΜΑΤΑ ΑΝΑΛΥΣΗΣ ΚΑΙ ΖΗΤΗΜΑΤΑ ΕΠΙΣΤΗΜΟΛΟΓΙΑΣ ΤΗΣ ΜΟΥΣΙΚΗΣ ΑΝΑΛΥΣΗΣ</w:t>
            </w:r>
          </w:p>
          <w:p w:rsidR="005B2EE8" w:rsidRPr="0060720E" w:rsidRDefault="005B2EE8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ΓΕ8705 ΓΕ8707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Η &amp;Ι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ΒΛΑΓΚΟΠΟΥΛΟΣ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ΠΑΝΑΓΙΩΤΗΣ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ΓΛΩΣΣΕΣ ΤΗΣ ΤΕΧΝΗΣ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ΝΕΛΣΟΝ ΓΚΟΥΝΤΜΑΝ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ΕΚΚΡΕΜΕΣ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2005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43193</w:t>
            </w:r>
          </w:p>
        </w:tc>
      </w:tr>
      <w:tr w:rsidR="004E6DDF" w:rsidRPr="00EF119B" w:rsidTr="00460CB5">
        <w:tc>
          <w:tcPr>
            <w:tcW w:w="445" w:type="dxa"/>
          </w:tcPr>
          <w:p w:rsidR="004E6DDF" w:rsidRPr="00C65270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lastRenderedPageBreak/>
              <w:t>40</w:t>
            </w:r>
          </w:p>
        </w:tc>
        <w:tc>
          <w:tcPr>
            <w:tcW w:w="1802" w:type="dxa"/>
          </w:tcPr>
          <w:p w:rsidR="004E6DDF" w:rsidRPr="00EF119B" w:rsidRDefault="004E6DDF" w:rsidP="00EF119B">
            <w:pPr>
              <w:pStyle w:val="Web"/>
              <w:spacing w:after="0" w:line="238" w:lineRule="atLeast"/>
              <w:rPr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ΠΤΥΧΙΑΚΟ ΜΑΘΗΜΑ </w:t>
            </w:r>
            <w:r>
              <w:rPr>
                <w:rFonts w:ascii="Arial Narrow" w:hAnsi="Arial Narrow" w:cs="Arial"/>
                <w:sz w:val="20"/>
                <w:szCs w:val="20"/>
              </w:rPr>
              <w:t>Ι</w:t>
            </w:r>
            <w:r w:rsidRPr="0060720E">
              <w:rPr>
                <w:rFonts w:ascii="Arial Narrow" w:hAnsi="Arial Narrow" w:cs="Arial"/>
                <w:sz w:val="20"/>
                <w:szCs w:val="20"/>
              </w:rPr>
              <w:t>IΙ: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15EF7">
              <w:rPr>
                <w:rFonts w:ascii="Arial" w:hAnsi="Arial" w:cs="Arial"/>
                <w:sz w:val="20"/>
                <w:szCs w:val="20"/>
              </w:rPr>
              <w:t>ΕΦΑΡΜΟΓΕΣ ΣΤΗΝ ΕΚΠΑΙΔΕΥΤΙΚΗ ΨΥΧΟΛΟΓΙΑ ΤΗΣ ΜΟΥΣΙΚΗΣ</w:t>
            </w:r>
          </w:p>
        </w:tc>
        <w:tc>
          <w:tcPr>
            <w:tcW w:w="961" w:type="dxa"/>
          </w:tcPr>
          <w:p w:rsidR="004E6DDF" w:rsidRPr="00575218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575218">
              <w:rPr>
                <w:rFonts w:ascii="Arial Narrow" w:hAnsi="Arial Narrow" w:cs="Arial"/>
                <w:sz w:val="20"/>
                <w:szCs w:val="20"/>
              </w:rPr>
              <w:t>ΓΕ8707</w:t>
            </w:r>
          </w:p>
        </w:tc>
        <w:tc>
          <w:tcPr>
            <w:tcW w:w="534" w:type="dxa"/>
          </w:tcPr>
          <w:p w:rsidR="004E6DDF" w:rsidRPr="009B4262" w:rsidRDefault="004E6DDF" w:rsidP="003A53A8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9B4262" w:rsidRDefault="004E6DDF" w:rsidP="003A53A8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715EF7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9B4262" w:rsidRDefault="004E6DDF" w:rsidP="00715EF7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D7416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D7416F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EF119B">
            <w:pPr>
              <w:pStyle w:val="Web"/>
            </w:pPr>
            <w:r w:rsidRPr="00AE742A">
              <w:rPr>
                <w:rFonts w:ascii="Arial" w:hAnsi="Arial" w:cs="Arial"/>
                <w:bCs/>
                <w:sz w:val="22"/>
                <w:szCs w:val="22"/>
              </w:rPr>
              <w:t>Ποιοτική Έρευνα στην Ψυχολογία και την Εκπαίδευση</w:t>
            </w:r>
          </w:p>
        </w:tc>
        <w:tc>
          <w:tcPr>
            <w:tcW w:w="1594" w:type="dxa"/>
          </w:tcPr>
          <w:p w:rsidR="004E6DDF" w:rsidRPr="00EF119B" w:rsidRDefault="004E6DDF" w:rsidP="00EF119B">
            <w:pPr>
              <w:pStyle w:val="Web"/>
              <w:rPr>
                <w:rFonts w:ascii="Arial" w:hAnsi="Arial" w:cs="Arial"/>
                <w:bCs/>
                <w:sz w:val="22"/>
                <w:szCs w:val="22"/>
              </w:rPr>
            </w:pPr>
            <w:r w:rsidRPr="00EF119B">
              <w:rPr>
                <w:rFonts w:ascii="Arial" w:hAnsi="Arial" w:cs="Arial"/>
                <w:bCs/>
                <w:sz w:val="22"/>
                <w:szCs w:val="22"/>
              </w:rPr>
              <w:t>Συλλογικό Έργο. Επιστ Επιμ. Πουρκός, Μ., Δάθερμος, Μ</w:t>
            </w:r>
          </w:p>
        </w:tc>
        <w:tc>
          <w:tcPr>
            <w:tcW w:w="2071" w:type="dxa"/>
            <w:gridSpan w:val="4"/>
          </w:tcPr>
          <w:p w:rsidR="004E6DDF" w:rsidRPr="00EF119B" w:rsidRDefault="004E6DDF" w:rsidP="00EF119B">
            <w:pPr>
              <w:pStyle w:val="Web"/>
            </w:pPr>
            <w:r w:rsidRPr="00EF119B">
              <w:rPr>
                <w:rFonts w:ascii="Arial" w:hAnsi="Arial" w:cs="Arial"/>
                <w:bCs/>
                <w:sz w:val="22"/>
                <w:szCs w:val="22"/>
              </w:rPr>
              <w:t>ΜΟΤΙΒΟ ΕΚΔΟΤΙΚΗ Α.Ε.</w:t>
            </w:r>
          </w:p>
        </w:tc>
        <w:tc>
          <w:tcPr>
            <w:tcW w:w="847" w:type="dxa"/>
          </w:tcPr>
          <w:p w:rsidR="004E6DDF" w:rsidRDefault="004E6DDF" w:rsidP="00EF119B">
            <w:pPr>
              <w:pStyle w:val="Web"/>
            </w:pPr>
            <w:r>
              <w:t>2010</w:t>
            </w:r>
          </w:p>
        </w:tc>
        <w:tc>
          <w:tcPr>
            <w:tcW w:w="1149" w:type="dxa"/>
            <w:gridSpan w:val="4"/>
            <w:vAlign w:val="bottom"/>
          </w:tcPr>
          <w:p w:rsidR="004E6DDF" w:rsidRDefault="004E6DDF" w:rsidP="00EF119B">
            <w:pPr>
              <w:pStyle w:val="Web"/>
            </w:pPr>
          </w:p>
        </w:tc>
        <w:tc>
          <w:tcPr>
            <w:tcW w:w="1227" w:type="dxa"/>
            <w:gridSpan w:val="3"/>
          </w:tcPr>
          <w:p w:rsidR="004E6DDF" w:rsidRPr="00EF119B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F119B">
              <w:rPr>
                <w:rFonts w:ascii="Arial" w:hAnsi="Arial" w:cs="Arial"/>
                <w:sz w:val="28"/>
                <w:szCs w:val="28"/>
              </w:rPr>
              <w:t>21309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44792F" w:rsidRDefault="004E6DDF" w:rsidP="00EF119B">
            <w:pPr>
              <w:pStyle w:val="Web"/>
              <w:spacing w:after="0" w:line="238" w:lineRule="atLeast"/>
              <w:rPr>
                <w:sz w:val="16"/>
                <w:szCs w:val="16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715EF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EF119B">
            <w:pPr>
              <w:pStyle w:val="Web"/>
              <w:rPr>
                <w:sz w:val="20"/>
                <w:szCs w:val="20"/>
              </w:rPr>
            </w:pPr>
            <w:r w:rsidRPr="00AE742A">
              <w:rPr>
                <w:rFonts w:ascii="Arial" w:hAnsi="Arial" w:cs="Arial"/>
                <w:bCs/>
                <w:sz w:val="20"/>
                <w:szCs w:val="20"/>
              </w:rPr>
              <w:t>ΒΙΩΜΑΤΙΚΗ ΜΑΘΗΣΗ: ΕΝΑΣ ΠΡΑΚΤΙΚΟΣ ΟΔΗΓΟΣ ΓΙΑ ΕΚΠΑΙΔΕΥΤΙΚΟΥΣ ΚΑΙ ΨΥΧΟΛΟΓΟΥΣ</w:t>
            </w:r>
          </w:p>
        </w:tc>
        <w:tc>
          <w:tcPr>
            <w:tcW w:w="1594" w:type="dxa"/>
          </w:tcPr>
          <w:p w:rsidR="004E6DDF" w:rsidRPr="00EF119B" w:rsidRDefault="004E6DDF" w:rsidP="00EF119B">
            <w:pPr>
              <w:pStyle w:val="Web"/>
              <w:rPr>
                <w:sz w:val="20"/>
                <w:szCs w:val="20"/>
              </w:rPr>
            </w:pPr>
            <w:r w:rsidRPr="00EF119B">
              <w:rPr>
                <w:rFonts w:ascii="Arial" w:hAnsi="Arial" w:cs="Arial"/>
                <w:bCs/>
                <w:sz w:val="20"/>
                <w:szCs w:val="20"/>
              </w:rPr>
              <w:t>ΤΡΙΛΙΒΑ ΣΟΦΙΑ, ΑΝΑΓΝΩΣΤΟΠΟΥΛΟΥ, ΤΑΝΙΑ</w:t>
            </w:r>
          </w:p>
        </w:tc>
        <w:tc>
          <w:tcPr>
            <w:tcW w:w="2071" w:type="dxa"/>
            <w:gridSpan w:val="4"/>
          </w:tcPr>
          <w:p w:rsidR="004E6DDF" w:rsidRPr="00EF119B" w:rsidRDefault="004E6DDF" w:rsidP="00EF119B">
            <w:pPr>
              <w:pStyle w:val="Web"/>
              <w:rPr>
                <w:sz w:val="20"/>
                <w:szCs w:val="20"/>
              </w:rPr>
            </w:pPr>
            <w:r w:rsidRPr="00EF119B">
              <w:rPr>
                <w:rFonts w:ascii="Arial" w:hAnsi="Arial" w:cs="Arial"/>
                <w:bCs/>
                <w:sz w:val="20"/>
                <w:szCs w:val="20"/>
              </w:rPr>
              <w:t>ΜΟΤΙΒΟ ΕΚΔΟΤΙΚΗ Α.Ε.</w:t>
            </w:r>
          </w:p>
        </w:tc>
        <w:tc>
          <w:tcPr>
            <w:tcW w:w="847" w:type="dxa"/>
          </w:tcPr>
          <w:p w:rsidR="004E6DDF" w:rsidRPr="00EF119B" w:rsidRDefault="004E6DDF" w:rsidP="00EF119B">
            <w:pPr>
              <w:pStyle w:val="Web"/>
            </w:pPr>
            <w:r w:rsidRPr="00EF119B">
              <w:rPr>
                <w:rFonts w:ascii="Arial" w:hAnsi="Arial" w:cs="Arial"/>
                <w:bCs/>
                <w:sz w:val="22"/>
                <w:szCs w:val="22"/>
              </w:rPr>
              <w:t>2008</w:t>
            </w:r>
          </w:p>
        </w:tc>
        <w:tc>
          <w:tcPr>
            <w:tcW w:w="1149" w:type="dxa"/>
            <w:gridSpan w:val="4"/>
            <w:vAlign w:val="bottom"/>
          </w:tcPr>
          <w:p w:rsidR="004E6DDF" w:rsidRDefault="004E6DDF">
            <w:pPr>
              <w:pStyle w:val="Web"/>
              <w:jc w:val="center"/>
            </w:pPr>
          </w:p>
        </w:tc>
        <w:tc>
          <w:tcPr>
            <w:tcW w:w="1227" w:type="dxa"/>
            <w:gridSpan w:val="3"/>
          </w:tcPr>
          <w:p w:rsidR="004E6DDF" w:rsidRPr="00715EF7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6806</w:t>
            </w:r>
          </w:p>
        </w:tc>
      </w:tr>
      <w:tr w:rsidR="004E6DDF" w:rsidTr="00460CB5">
        <w:tc>
          <w:tcPr>
            <w:tcW w:w="445" w:type="dxa"/>
          </w:tcPr>
          <w:p w:rsidR="004E6DDF" w:rsidRPr="00C65270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41</w:t>
            </w:r>
          </w:p>
        </w:tc>
        <w:tc>
          <w:tcPr>
            <w:tcW w:w="1802" w:type="dxa"/>
          </w:tcPr>
          <w:p w:rsidR="004E6DDF" w:rsidRPr="00C65270" w:rsidRDefault="004E6DDF" w:rsidP="0087556D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ΠΤΥΧΙΑΚΟ ΜΑΘΗΜΑ ΙΙ</w:t>
            </w:r>
          </w:p>
          <w:p w:rsidR="004E6DDF" w:rsidRPr="00F331D0" w:rsidRDefault="004E6DDF" w:rsidP="0087556D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ΜΟΥΣΙΚΗ         </w:t>
            </w:r>
          </w:p>
          <w:p w:rsidR="004E6DDF" w:rsidRPr="0060720E" w:rsidRDefault="004E6DDF" w:rsidP="0087556D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ΣΤΗΝ ΕΚΠΑΙΔΕΥΣΗ ΑΤΟΜΩΝ ΜΕ ΑΝΑΠΗΡΙΕΣ </w:t>
            </w: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ΓΕ8706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Θ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OΔHΓOΣ ANAΠTYΞHΣ ΓIA ΠPOBΛHMATIKA ΠAIΔIA    </w:t>
            </w:r>
          </w:p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TZONΣON B. BEPNEP P.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ΚΑΣΤΑΝΙΩΤΗΣ Α.Ε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2002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16988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02" w:type="dxa"/>
          </w:tcPr>
          <w:p w:rsidR="004E6DDF" w:rsidRPr="0060720E" w:rsidRDefault="004E6DDF" w:rsidP="004E6DD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ΕΞΕΡΕΥΝΩΝΤΑΣ ΤΗ ΜΟΥΣΙΚΗ </w:t>
            </w:r>
          </w:p>
          <w:p w:rsidR="004E6DDF" w:rsidRPr="001E3FC0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     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ΧΕΓΟΥΕΗ ΝΤΕΙΒΙΝΤ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ΚΑΠΟΛΑ ΚΩΝ. ΠΑΓΩΝΑ 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2002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5875</w:t>
            </w:r>
          </w:p>
        </w:tc>
      </w:tr>
      <w:tr w:rsidR="004E6DDF" w:rsidTr="00460CB5">
        <w:tc>
          <w:tcPr>
            <w:tcW w:w="445" w:type="dxa"/>
          </w:tcPr>
          <w:p w:rsidR="004E6DDF" w:rsidRPr="00C65270" w:rsidRDefault="004E6DDF" w:rsidP="00F331D0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42</w:t>
            </w:r>
          </w:p>
        </w:tc>
        <w:tc>
          <w:tcPr>
            <w:tcW w:w="1802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ΠΤΥΧΙΑΚΟ ΜΑΘΗΜΑ Ι</w:t>
            </w:r>
          </w:p>
          <w:p w:rsidR="004E6DDF" w:rsidRPr="00AE2192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ΒΙΒΛΙΟΓΡΑΦΙΚΗ ΕΡΕΥΝΑ ΣΤΗ ΜΟΥΣΙΚΟΘΕΡΑΠΕΙΑ </w:t>
            </w:r>
          </w:p>
        </w:tc>
        <w:tc>
          <w:tcPr>
            <w:tcW w:w="961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ΓΕ8705</w:t>
            </w:r>
          </w:p>
        </w:tc>
        <w:tc>
          <w:tcPr>
            <w:tcW w:w="534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Η</w:t>
            </w:r>
          </w:p>
        </w:tc>
        <w:tc>
          <w:tcPr>
            <w:tcW w:w="727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Υ</w:t>
            </w:r>
          </w:p>
        </w:tc>
        <w:tc>
          <w:tcPr>
            <w:tcW w:w="1292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ΕΤΜΕΚΤΣΟΓΛΟΥ</w:t>
            </w:r>
          </w:p>
          <w:p w:rsidR="004E6DDF" w:rsidRPr="0060720E" w:rsidRDefault="004E6DDF" w:rsidP="00C6527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ΙΩΑΝΝΑ</w:t>
            </w:r>
          </w:p>
        </w:tc>
        <w:tc>
          <w:tcPr>
            <w:tcW w:w="647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1E3FC0" w:rsidRDefault="004E6DDF" w:rsidP="00C65270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ΜΟΥΣΙΚΟΘΕΡΑΠΕΙΑ ΚΑΙ ΑΛΛΕΣ ΜΟΥΣΙΚΕΣ ΠΡΟΣΕΓΓΙΣΕΙΣ ΓΙΑ ΠΑΙΔΙΑ ΚΑΙ ΝΕΟΥΣ ΜΕ ΑΝΑΠΗΡΙΕΣ</w:t>
            </w:r>
            <w:r w:rsidRPr="001E3FC0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br/>
            </w:r>
          </w:p>
        </w:tc>
        <w:tc>
          <w:tcPr>
            <w:tcW w:w="1594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ΣΥΛΛΟΓΙΚΟ ΕΡΓΟ ΕΠΙΜ.         ΙΩΑΝΝΑ ΕΤΜΕΤΚΤΣΟΓΛΟΥ ΧΡΙΣΤΙΑΝΑ ΑΔΑΜΟΠΟΥΛΟΥ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OΡΦΕΩΣ</w:t>
            </w:r>
          </w:p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Μ. ΝΙΚΟΛΑΪΔΗΣ &amp; ΣΙΑ Ο.Ε</w:t>
            </w:r>
          </w:p>
        </w:tc>
        <w:tc>
          <w:tcPr>
            <w:tcW w:w="847" w:type="dxa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2006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C65270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C65270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785</w:t>
            </w:r>
          </w:p>
        </w:tc>
      </w:tr>
      <w:tr w:rsidR="004E6DDF" w:rsidTr="00460CB5">
        <w:tc>
          <w:tcPr>
            <w:tcW w:w="445" w:type="dxa"/>
          </w:tcPr>
          <w:p w:rsidR="004E6DDF" w:rsidRPr="0087556D" w:rsidRDefault="004E6DDF" w:rsidP="00F331D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2" w:type="dxa"/>
          </w:tcPr>
          <w:p w:rsidR="004E6DDF" w:rsidRPr="0060720E" w:rsidRDefault="004E6DDF" w:rsidP="00E05BD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5B2EE8" w:rsidRPr="00E05BD5" w:rsidRDefault="004E6DDF" w:rsidP="00280905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E05BD5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ΚΟΙΝΩΝΙΟΛΟΓΙΚΗ ΕΡΕΥΝΑ:ΚΡΙΤΙΚΗ ΕΠΙΣΚΟΠΗ</w:t>
            </w:r>
            <w:r w:rsidR="005B2EE8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ΣΗ ΤΩΝ ΜΕΘΟΔΩΝ ΚΑΙ ΤΩΝ ΤΕΧΝΙΚΩΝ</w:t>
            </w:r>
          </w:p>
        </w:tc>
        <w:tc>
          <w:tcPr>
            <w:tcW w:w="1594" w:type="dxa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ΚΥΡΙΑΖΗ ΝΟΤΑ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ΕΛΛΗΝΙΚΑ ΓΡΑΜΜΑΤΑ Α.Ε</w:t>
            </w:r>
          </w:p>
        </w:tc>
        <w:tc>
          <w:tcPr>
            <w:tcW w:w="847" w:type="dxa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2002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280905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ΑΘΗΝΑ</w:t>
            </w:r>
          </w:p>
        </w:tc>
        <w:tc>
          <w:tcPr>
            <w:tcW w:w="1227" w:type="dxa"/>
            <w:gridSpan w:val="3"/>
          </w:tcPr>
          <w:p w:rsidR="004E6DDF" w:rsidRPr="00E05BD5" w:rsidRDefault="004E6DDF" w:rsidP="00F331D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10017</w:t>
            </w:r>
          </w:p>
        </w:tc>
      </w:tr>
      <w:tr w:rsidR="004E6DDF" w:rsidTr="00460CB5">
        <w:tc>
          <w:tcPr>
            <w:tcW w:w="445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27" w:type="dxa"/>
            <w:gridSpan w:val="3"/>
          </w:tcPr>
          <w:p w:rsidR="004E6DDF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4E6DDF" w:rsidTr="00460CB5">
        <w:tc>
          <w:tcPr>
            <w:tcW w:w="445" w:type="dxa"/>
          </w:tcPr>
          <w:p w:rsidR="004E6DDF" w:rsidRPr="00204D5C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43</w:t>
            </w:r>
          </w:p>
        </w:tc>
        <w:tc>
          <w:tcPr>
            <w:tcW w:w="1802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ΣΤΟΙΧΕΙΑ ΜΟΥΣΙΚΗΣ ΚΟΙΝΩΝΙΟΛΟΓΙΑΣ</w:t>
            </w:r>
          </w:p>
          <w:p w:rsidR="004E6DDF" w:rsidRPr="001E0EDA" w:rsidRDefault="004E6DDF" w:rsidP="003A53A8">
            <w:pPr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ΓΕ1116</w:t>
            </w: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Ζ</w:t>
            </w: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 xml:space="preserve"> Υ &amp; ΥΕ</w:t>
            </w: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ΣΙΩΨΗ</w:t>
            </w:r>
          </w:p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>ΑΝΑΣΤΑΣΙΑ</w:t>
            </w: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ΜΟΥΣΙΚΗ ΚΟΙΝΩΝΙΑ ΕΛΠΑΙΔΕΥΣΗ   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   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ΚΡΙΣΤΟΦΕΡ ΣΜΩΛ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ΝΕΦΕΛΗ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Pr="00703606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10272</w:t>
            </w:r>
          </w:p>
        </w:tc>
      </w:tr>
      <w:tr w:rsidR="004E6DDF" w:rsidTr="00460CB5">
        <w:tc>
          <w:tcPr>
            <w:tcW w:w="445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802" w:type="dxa"/>
          </w:tcPr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61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3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2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2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54" w:type="dxa"/>
            <w:gridSpan w:val="2"/>
          </w:tcPr>
          <w:p w:rsidR="004E6DDF" w:rsidRPr="00AE742A" w:rsidRDefault="004E6DDF" w:rsidP="003A53A8">
            <w:pP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</w:pPr>
            <w:r w:rsidRPr="00AE742A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Η ΚΟΙΝΩΝΙΟΛΟΓΙΑ ΤΗΣ ΜΟΥΣΙΚΗΣ  </w:t>
            </w:r>
            <w:r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 xml:space="preserve">                   </w:t>
            </w:r>
          </w:p>
        </w:tc>
        <w:tc>
          <w:tcPr>
            <w:tcW w:w="1594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THEODOR  W. ADORNO</w:t>
            </w:r>
          </w:p>
        </w:tc>
        <w:tc>
          <w:tcPr>
            <w:tcW w:w="2071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ΝΕΦΕΛΗ</w:t>
            </w:r>
          </w:p>
        </w:tc>
        <w:tc>
          <w:tcPr>
            <w:tcW w:w="847" w:type="dxa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720E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gridSpan w:val="4"/>
          </w:tcPr>
          <w:p w:rsidR="004E6DDF" w:rsidRPr="0060720E" w:rsidRDefault="004E6DDF" w:rsidP="003A53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60720E">
              <w:rPr>
                <w:rFonts w:ascii="Arial Narrow" w:hAnsi="Arial Narrow" w:cs="Arial"/>
                <w:sz w:val="16"/>
                <w:szCs w:val="16"/>
              </w:rPr>
              <w:t xml:space="preserve">ΑΘΗΝΑ </w:t>
            </w:r>
          </w:p>
        </w:tc>
        <w:tc>
          <w:tcPr>
            <w:tcW w:w="1227" w:type="dxa"/>
            <w:gridSpan w:val="3"/>
          </w:tcPr>
          <w:p w:rsidR="004E6DDF" w:rsidRPr="006535CA" w:rsidRDefault="004E6DDF" w:rsidP="00703606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9620</w:t>
            </w:r>
          </w:p>
        </w:tc>
      </w:tr>
    </w:tbl>
    <w:p w:rsidR="00506622" w:rsidRDefault="00506622">
      <w:pPr>
        <w:rPr>
          <w:b/>
          <w:sz w:val="20"/>
          <w:szCs w:val="20"/>
          <w:lang w:val="en-US"/>
        </w:rPr>
      </w:pPr>
    </w:p>
    <w:p w:rsidR="00506622" w:rsidRDefault="00506622">
      <w:pPr>
        <w:rPr>
          <w:b/>
          <w:sz w:val="20"/>
          <w:szCs w:val="20"/>
          <w:lang w:val="en-US"/>
        </w:rPr>
      </w:pPr>
    </w:p>
    <w:p w:rsidR="00506622" w:rsidRDefault="00506622">
      <w:pPr>
        <w:rPr>
          <w:b/>
          <w:sz w:val="20"/>
          <w:szCs w:val="20"/>
          <w:lang w:val="en-US"/>
        </w:rPr>
      </w:pPr>
    </w:p>
    <w:p w:rsidR="00506622" w:rsidRDefault="00506622">
      <w:pPr>
        <w:rPr>
          <w:b/>
          <w:sz w:val="20"/>
          <w:szCs w:val="20"/>
          <w:lang w:val="en-US"/>
        </w:rPr>
      </w:pPr>
    </w:p>
    <w:p w:rsidR="00DA341B" w:rsidRDefault="00DA341B">
      <w:pPr>
        <w:rPr>
          <w:b/>
          <w:sz w:val="20"/>
          <w:szCs w:val="20"/>
        </w:rPr>
      </w:pPr>
      <w:r w:rsidRPr="00DA341B">
        <w:rPr>
          <w:b/>
          <w:sz w:val="20"/>
          <w:szCs w:val="20"/>
        </w:rPr>
        <w:t>Ο ΓΡΑΜΜΑΤΕΑΣ ΤΟΥ ΤΜΗΜΑΤΟΣ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Ο ΠΡΟΕΔΡΟΣ ΤΟΥ  ΤΜΗΜΑΤΟΣ</w:t>
      </w:r>
    </w:p>
    <w:p w:rsidR="00DA341B" w:rsidRPr="0014228F" w:rsidRDefault="00DA341B" w:rsidP="00AE742A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</w:t>
      </w:r>
      <w:r w:rsidR="00AE742A">
        <w:rPr>
          <w:b/>
          <w:sz w:val="20"/>
          <w:szCs w:val="20"/>
        </w:rPr>
        <w:t>Ο ΠΡΥΤΑΝΗΣ ΤΟΥ ΙΔΡΥΜΑΤΟΣ</w:t>
      </w:r>
    </w:p>
    <w:sectPr w:rsidR="00DA341B" w:rsidRPr="0014228F" w:rsidSect="007211FE">
      <w:headerReference w:type="default" r:id="rId8"/>
      <w:pgSz w:w="16838" w:h="11906" w:orient="landscape"/>
      <w:pgMar w:top="1797" w:right="794" w:bottom="1797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117" w:rsidRDefault="00057117">
      <w:r>
        <w:separator/>
      </w:r>
    </w:p>
  </w:endnote>
  <w:endnote w:type="continuationSeparator" w:id="0">
    <w:p w:rsidR="00057117" w:rsidRDefault="00057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imesNewRomanPS-ItalicMT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117" w:rsidRDefault="00057117">
      <w:r>
        <w:separator/>
      </w:r>
    </w:p>
  </w:footnote>
  <w:footnote w:type="continuationSeparator" w:id="0">
    <w:p w:rsidR="00057117" w:rsidRDefault="000571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8F1" w:rsidRPr="0064021D" w:rsidRDefault="005E28F1">
    <w:pPr>
      <w:pStyle w:val="a4"/>
      <w:rPr>
        <w:b/>
        <w:sz w:val="20"/>
        <w:szCs w:val="20"/>
      </w:rPr>
    </w:pPr>
    <w:r w:rsidRPr="0064021D">
      <w:rPr>
        <w:b/>
        <w:sz w:val="20"/>
        <w:szCs w:val="20"/>
        <w:lang w:val="en-US"/>
      </w:rPr>
      <w:t>AEI</w:t>
    </w:r>
    <w:r w:rsidRPr="0064021D">
      <w:rPr>
        <w:b/>
        <w:sz w:val="20"/>
        <w:szCs w:val="20"/>
      </w:rPr>
      <w:t xml:space="preserve"> : ΙΟΝΙΟ ΠΑΝΕΠΙΣΤΗΜΙΟ</w:t>
    </w:r>
  </w:p>
  <w:p w:rsidR="005E28F1" w:rsidRPr="0064021D" w:rsidRDefault="005E28F1">
    <w:pPr>
      <w:pStyle w:val="a4"/>
      <w:rPr>
        <w:b/>
        <w:sz w:val="20"/>
        <w:szCs w:val="20"/>
      </w:rPr>
    </w:pPr>
    <w:r w:rsidRPr="0064021D">
      <w:rPr>
        <w:b/>
        <w:sz w:val="20"/>
        <w:szCs w:val="20"/>
      </w:rPr>
      <w:t xml:space="preserve">ΤΜΗΜΑ ΜΟΥΣΙΚΩΝ ΣΠΟΥΔΩΝ </w:t>
    </w:r>
  </w:p>
  <w:p w:rsidR="005E28F1" w:rsidRPr="00B71E03" w:rsidRDefault="005E28F1">
    <w:pPr>
      <w:pStyle w:val="a4"/>
      <w:rPr>
        <w:b/>
        <w:sz w:val="20"/>
        <w:szCs w:val="20"/>
      </w:rPr>
    </w:pPr>
    <w:r w:rsidRPr="0064021D">
      <w:rPr>
        <w:b/>
        <w:sz w:val="20"/>
        <w:szCs w:val="20"/>
      </w:rPr>
      <w:t>ΗΜΕΡΟΜΗΝΙΑ</w:t>
    </w:r>
    <w:r>
      <w:rPr>
        <w:b/>
        <w:sz w:val="20"/>
        <w:szCs w:val="20"/>
      </w:rPr>
      <w:t xml:space="preserve"> ΓΕΝΙΚΗΣ ΣΥΝΕΛΕΥΣΗΣ ΤΜΗΜΑΤΟΣ : 10</w:t>
    </w:r>
    <w:r w:rsidRPr="0064021D">
      <w:rPr>
        <w:b/>
        <w:sz w:val="20"/>
        <w:szCs w:val="20"/>
        <w:vertAlign w:val="superscript"/>
      </w:rPr>
      <w:t>η</w:t>
    </w:r>
    <w:r>
      <w:rPr>
        <w:b/>
        <w:sz w:val="20"/>
        <w:szCs w:val="20"/>
      </w:rPr>
      <w:t xml:space="preserve"> ΓΣ/17-6-200</w:t>
    </w:r>
    <w:r w:rsidRPr="00B71E03">
      <w:rPr>
        <w:b/>
        <w:sz w:val="20"/>
        <w:szCs w:val="20"/>
      </w:rPr>
      <w:t>9</w:t>
    </w:r>
  </w:p>
  <w:p w:rsidR="005E28F1" w:rsidRDefault="005E28F1">
    <w:pPr>
      <w:pStyle w:val="a4"/>
      <w:rPr>
        <w:b/>
        <w:sz w:val="20"/>
        <w:szCs w:val="20"/>
      </w:rPr>
    </w:pPr>
    <w:r>
      <w:rPr>
        <w:b/>
        <w:sz w:val="20"/>
        <w:szCs w:val="20"/>
      </w:rPr>
      <w:tab/>
      <w:t xml:space="preserve">                                                      </w:t>
    </w:r>
    <w:r w:rsidRPr="00EA3219">
      <w:rPr>
        <w:b/>
        <w:sz w:val="20"/>
        <w:szCs w:val="20"/>
      </w:rPr>
      <w:t xml:space="preserve"> </w:t>
    </w:r>
    <w:r>
      <w:rPr>
        <w:b/>
        <w:sz w:val="20"/>
        <w:szCs w:val="20"/>
      </w:rPr>
      <w:t xml:space="preserve">ΟΡΙΣΤΙΚΟΣ ΚΑΤΑΛΟΓΟΣ ΠΡΟΤΕΙΝΟΜΕΝΩΝ ΠΡΟΣ ΕΠΙΛΟΓΗ ΔΙΔΑΚΤΙΚΩΝ ΣΥΓΓΡΑΜΜΑΤΩΝ </w:t>
    </w:r>
  </w:p>
  <w:p w:rsidR="005E28F1" w:rsidRDefault="005E28F1">
    <w:pPr>
      <w:pStyle w:val="a4"/>
      <w:rPr>
        <w:b/>
        <w:sz w:val="20"/>
        <w:szCs w:val="20"/>
      </w:rPr>
    </w:pPr>
    <w:r>
      <w:rPr>
        <w:b/>
        <w:sz w:val="20"/>
        <w:szCs w:val="20"/>
      </w:rPr>
      <w:tab/>
      <w:t xml:space="preserve">                                                                                                  ΑΚΑΔΗΜΑΪΚΟΥ ΕΤΟΥΣ 2010-2011</w:t>
    </w:r>
  </w:p>
  <w:tbl>
    <w:tblPr>
      <w:tblW w:w="157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445"/>
      <w:gridCol w:w="1802"/>
      <w:gridCol w:w="961"/>
      <w:gridCol w:w="534"/>
      <w:gridCol w:w="727"/>
      <w:gridCol w:w="1292"/>
      <w:gridCol w:w="647"/>
      <w:gridCol w:w="2454"/>
      <w:gridCol w:w="1729"/>
      <w:gridCol w:w="1936"/>
      <w:gridCol w:w="847"/>
      <w:gridCol w:w="1149"/>
      <w:gridCol w:w="1227"/>
    </w:tblGrid>
    <w:tr w:rsidR="005E28F1" w:rsidRPr="0060720E" w:rsidTr="00B6012B">
      <w:tc>
        <w:tcPr>
          <w:tcW w:w="445" w:type="dxa"/>
        </w:tcPr>
        <w:p w:rsidR="005E28F1" w:rsidRPr="00E775AE" w:rsidRDefault="005E28F1" w:rsidP="00B6012B">
          <w:pPr>
            <w:ind w:left="-540" w:firstLine="540"/>
            <w:jc w:val="center"/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Α/Α</w:t>
          </w:r>
        </w:p>
      </w:tc>
      <w:tc>
        <w:tcPr>
          <w:tcW w:w="1802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ΤΙΤΛΟΣ ΜΑΘΗΜΑΤΟΣ</w:t>
          </w:r>
        </w:p>
      </w:tc>
      <w:tc>
        <w:tcPr>
          <w:tcW w:w="961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 xml:space="preserve">ΚΩΔ. ΜΑΘ. </w:t>
          </w:r>
        </w:p>
      </w:tc>
      <w:tc>
        <w:tcPr>
          <w:tcW w:w="534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ΕΞ.</w:t>
          </w:r>
        </w:p>
      </w:tc>
      <w:tc>
        <w:tcPr>
          <w:tcW w:w="727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Υ/ΥΕ/ΕΕ</w:t>
          </w:r>
        </w:p>
      </w:tc>
      <w:tc>
        <w:tcPr>
          <w:tcW w:w="1292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 xml:space="preserve">ΔΙΔΑΣΚΩΝ </w:t>
          </w:r>
        </w:p>
      </w:tc>
      <w:tc>
        <w:tcPr>
          <w:tcW w:w="647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Α/Α</w:t>
          </w:r>
        </w:p>
      </w:tc>
      <w:tc>
        <w:tcPr>
          <w:tcW w:w="2454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i/>
              <w:i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i/>
              <w:iCs/>
              <w:sz w:val="16"/>
              <w:szCs w:val="16"/>
            </w:rPr>
            <w:t>ΤΙΤΛΟΣ ΣΥΓΓΡΑΜΜΑΤΟΣ</w:t>
          </w:r>
        </w:p>
      </w:tc>
      <w:tc>
        <w:tcPr>
          <w:tcW w:w="1729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ΣΥΓΓΡΑΦΕΑΣ</w:t>
          </w:r>
        </w:p>
      </w:tc>
      <w:tc>
        <w:tcPr>
          <w:tcW w:w="1936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ΕΚΔΟΤΙΚΟΣ ΟΙΚΟΣ</w:t>
          </w:r>
        </w:p>
      </w:tc>
      <w:tc>
        <w:tcPr>
          <w:tcW w:w="847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 xml:space="preserve">ΕΤΟΣ ΕΚΔΟΣΗΣ </w:t>
          </w:r>
        </w:p>
      </w:tc>
      <w:tc>
        <w:tcPr>
          <w:tcW w:w="1149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ΤΟΠΟΣ ΕΚΔΟΣΗΣ</w:t>
          </w:r>
        </w:p>
      </w:tc>
      <w:tc>
        <w:tcPr>
          <w:tcW w:w="1227" w:type="dxa"/>
          <w:vAlign w:val="center"/>
        </w:tcPr>
        <w:p w:rsidR="005E28F1" w:rsidRPr="00E775AE" w:rsidRDefault="005E28F1" w:rsidP="00B6012B">
          <w:pPr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E775AE">
            <w:rPr>
              <w:rFonts w:ascii="Arial Narrow" w:hAnsi="Arial Narrow" w:cs="Arial"/>
              <w:b/>
              <w:bCs/>
              <w:sz w:val="16"/>
              <w:szCs w:val="16"/>
            </w:rPr>
            <w:t>ΠΑΡΑΤΗΡΗΣΕΙΣ</w:t>
          </w:r>
        </w:p>
      </w:tc>
    </w:tr>
  </w:tbl>
  <w:p w:rsidR="005E28F1" w:rsidRPr="0064021D" w:rsidRDefault="005E28F1">
    <w:pPr>
      <w:pStyle w:val="a4"/>
      <w:rPr>
        <w:b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48E3"/>
    <w:rsid w:val="00023C54"/>
    <w:rsid w:val="00031D6E"/>
    <w:rsid w:val="00057117"/>
    <w:rsid w:val="00060CBB"/>
    <w:rsid w:val="0007299E"/>
    <w:rsid w:val="00093D7E"/>
    <w:rsid w:val="000A37D5"/>
    <w:rsid w:val="000B48E3"/>
    <w:rsid w:val="00104AC2"/>
    <w:rsid w:val="00120D8C"/>
    <w:rsid w:val="001418B6"/>
    <w:rsid w:val="0014228F"/>
    <w:rsid w:val="00153A9B"/>
    <w:rsid w:val="001549D9"/>
    <w:rsid w:val="001B03F0"/>
    <w:rsid w:val="001B3992"/>
    <w:rsid w:val="001D0A1E"/>
    <w:rsid w:val="001D4BA6"/>
    <w:rsid w:val="001E0EDA"/>
    <w:rsid w:val="001E3FC0"/>
    <w:rsid w:val="001F6273"/>
    <w:rsid w:val="001F6BEE"/>
    <w:rsid w:val="00204D5C"/>
    <w:rsid w:val="00221CFE"/>
    <w:rsid w:val="00263F01"/>
    <w:rsid w:val="002808B1"/>
    <w:rsid w:val="00280905"/>
    <w:rsid w:val="002876D2"/>
    <w:rsid w:val="002D1E84"/>
    <w:rsid w:val="002D479B"/>
    <w:rsid w:val="002E3D91"/>
    <w:rsid w:val="00340FE2"/>
    <w:rsid w:val="00355A01"/>
    <w:rsid w:val="0036262E"/>
    <w:rsid w:val="0037359E"/>
    <w:rsid w:val="00373C8C"/>
    <w:rsid w:val="00385F78"/>
    <w:rsid w:val="003A0D62"/>
    <w:rsid w:val="003A534D"/>
    <w:rsid w:val="003A53A8"/>
    <w:rsid w:val="003B25BC"/>
    <w:rsid w:val="003B78CC"/>
    <w:rsid w:val="003D2AAB"/>
    <w:rsid w:val="003F3635"/>
    <w:rsid w:val="00415440"/>
    <w:rsid w:val="004304C2"/>
    <w:rsid w:val="004328BD"/>
    <w:rsid w:val="00433B3F"/>
    <w:rsid w:val="00435D71"/>
    <w:rsid w:val="0044792F"/>
    <w:rsid w:val="00455383"/>
    <w:rsid w:val="00460CB5"/>
    <w:rsid w:val="00466E9A"/>
    <w:rsid w:val="00472424"/>
    <w:rsid w:val="00481D6C"/>
    <w:rsid w:val="004A52C8"/>
    <w:rsid w:val="004B581D"/>
    <w:rsid w:val="004C244C"/>
    <w:rsid w:val="004D0043"/>
    <w:rsid w:val="004D6AC9"/>
    <w:rsid w:val="004E32C8"/>
    <w:rsid w:val="004E6DDF"/>
    <w:rsid w:val="004F405D"/>
    <w:rsid w:val="005036D0"/>
    <w:rsid w:val="00506622"/>
    <w:rsid w:val="005226C1"/>
    <w:rsid w:val="005340DA"/>
    <w:rsid w:val="00537337"/>
    <w:rsid w:val="00565F06"/>
    <w:rsid w:val="00570836"/>
    <w:rsid w:val="00575218"/>
    <w:rsid w:val="00582C4E"/>
    <w:rsid w:val="00590F1E"/>
    <w:rsid w:val="005A435E"/>
    <w:rsid w:val="005A5021"/>
    <w:rsid w:val="005B2EE8"/>
    <w:rsid w:val="005C4A7D"/>
    <w:rsid w:val="005C5407"/>
    <w:rsid w:val="005E28F1"/>
    <w:rsid w:val="005E2D88"/>
    <w:rsid w:val="005F3499"/>
    <w:rsid w:val="0060720E"/>
    <w:rsid w:val="00626B26"/>
    <w:rsid w:val="006277D5"/>
    <w:rsid w:val="0064021D"/>
    <w:rsid w:val="00642568"/>
    <w:rsid w:val="00646CEC"/>
    <w:rsid w:val="006535CA"/>
    <w:rsid w:val="006600B5"/>
    <w:rsid w:val="00665E06"/>
    <w:rsid w:val="006701A3"/>
    <w:rsid w:val="00680281"/>
    <w:rsid w:val="00692F5A"/>
    <w:rsid w:val="006B6DE5"/>
    <w:rsid w:val="006C5BAB"/>
    <w:rsid w:val="006D0758"/>
    <w:rsid w:val="006D3C54"/>
    <w:rsid w:val="006E189E"/>
    <w:rsid w:val="006E5E79"/>
    <w:rsid w:val="00703606"/>
    <w:rsid w:val="00712634"/>
    <w:rsid w:val="00715EF7"/>
    <w:rsid w:val="007211FE"/>
    <w:rsid w:val="007426C1"/>
    <w:rsid w:val="0074608B"/>
    <w:rsid w:val="007477A9"/>
    <w:rsid w:val="00761E53"/>
    <w:rsid w:val="0077533A"/>
    <w:rsid w:val="007961CA"/>
    <w:rsid w:val="007C1A33"/>
    <w:rsid w:val="007D728F"/>
    <w:rsid w:val="008106EF"/>
    <w:rsid w:val="00811178"/>
    <w:rsid w:val="00814052"/>
    <w:rsid w:val="00840B57"/>
    <w:rsid w:val="008523AA"/>
    <w:rsid w:val="00872FDC"/>
    <w:rsid w:val="0087556D"/>
    <w:rsid w:val="008D024A"/>
    <w:rsid w:val="008E31F0"/>
    <w:rsid w:val="008E3CD0"/>
    <w:rsid w:val="0091625C"/>
    <w:rsid w:val="009200B5"/>
    <w:rsid w:val="009319D9"/>
    <w:rsid w:val="0093537F"/>
    <w:rsid w:val="009370BE"/>
    <w:rsid w:val="0094110C"/>
    <w:rsid w:val="009549E6"/>
    <w:rsid w:val="00960C45"/>
    <w:rsid w:val="009733F9"/>
    <w:rsid w:val="0097413C"/>
    <w:rsid w:val="00981E5D"/>
    <w:rsid w:val="009A2D22"/>
    <w:rsid w:val="009B14B3"/>
    <w:rsid w:val="009B4262"/>
    <w:rsid w:val="009B777E"/>
    <w:rsid w:val="009F2D10"/>
    <w:rsid w:val="009F3800"/>
    <w:rsid w:val="00A06CCB"/>
    <w:rsid w:val="00A07169"/>
    <w:rsid w:val="00A14641"/>
    <w:rsid w:val="00A14D01"/>
    <w:rsid w:val="00A33431"/>
    <w:rsid w:val="00A37490"/>
    <w:rsid w:val="00A42408"/>
    <w:rsid w:val="00A43885"/>
    <w:rsid w:val="00A44683"/>
    <w:rsid w:val="00A61BE2"/>
    <w:rsid w:val="00A77AD4"/>
    <w:rsid w:val="00AA0712"/>
    <w:rsid w:val="00AA1352"/>
    <w:rsid w:val="00AA1BA6"/>
    <w:rsid w:val="00AA5045"/>
    <w:rsid w:val="00AC40AC"/>
    <w:rsid w:val="00AE2192"/>
    <w:rsid w:val="00AE742A"/>
    <w:rsid w:val="00B105F7"/>
    <w:rsid w:val="00B40AF6"/>
    <w:rsid w:val="00B40B4A"/>
    <w:rsid w:val="00B53C27"/>
    <w:rsid w:val="00B6012B"/>
    <w:rsid w:val="00B71E03"/>
    <w:rsid w:val="00B744FD"/>
    <w:rsid w:val="00BA4FFF"/>
    <w:rsid w:val="00BB0E5F"/>
    <w:rsid w:val="00BB3203"/>
    <w:rsid w:val="00BB713B"/>
    <w:rsid w:val="00BC66EB"/>
    <w:rsid w:val="00BC7A01"/>
    <w:rsid w:val="00BD2D75"/>
    <w:rsid w:val="00BD5C00"/>
    <w:rsid w:val="00BF7824"/>
    <w:rsid w:val="00C1556A"/>
    <w:rsid w:val="00C17D3D"/>
    <w:rsid w:val="00C22B66"/>
    <w:rsid w:val="00C2332F"/>
    <w:rsid w:val="00C23860"/>
    <w:rsid w:val="00C27729"/>
    <w:rsid w:val="00C332E8"/>
    <w:rsid w:val="00C375B9"/>
    <w:rsid w:val="00C43261"/>
    <w:rsid w:val="00C65270"/>
    <w:rsid w:val="00C71344"/>
    <w:rsid w:val="00C82BA9"/>
    <w:rsid w:val="00C935B6"/>
    <w:rsid w:val="00CA0992"/>
    <w:rsid w:val="00CB62C3"/>
    <w:rsid w:val="00CC3DD1"/>
    <w:rsid w:val="00CD0A0B"/>
    <w:rsid w:val="00CE13E0"/>
    <w:rsid w:val="00CF285E"/>
    <w:rsid w:val="00CF7609"/>
    <w:rsid w:val="00D0132B"/>
    <w:rsid w:val="00D12297"/>
    <w:rsid w:val="00D143A0"/>
    <w:rsid w:val="00D20005"/>
    <w:rsid w:val="00D22608"/>
    <w:rsid w:val="00D4288A"/>
    <w:rsid w:val="00D42BDE"/>
    <w:rsid w:val="00D5174B"/>
    <w:rsid w:val="00D620F8"/>
    <w:rsid w:val="00D62F7C"/>
    <w:rsid w:val="00D647B1"/>
    <w:rsid w:val="00D71E7B"/>
    <w:rsid w:val="00D7416F"/>
    <w:rsid w:val="00D82F02"/>
    <w:rsid w:val="00DA341B"/>
    <w:rsid w:val="00DA4F37"/>
    <w:rsid w:val="00DA7383"/>
    <w:rsid w:val="00DB1A27"/>
    <w:rsid w:val="00DB3696"/>
    <w:rsid w:val="00DD4339"/>
    <w:rsid w:val="00DD44E3"/>
    <w:rsid w:val="00DD4502"/>
    <w:rsid w:val="00DD5BD6"/>
    <w:rsid w:val="00E05BD5"/>
    <w:rsid w:val="00E07DBC"/>
    <w:rsid w:val="00E12C4C"/>
    <w:rsid w:val="00E13C7E"/>
    <w:rsid w:val="00E20C56"/>
    <w:rsid w:val="00E20D6D"/>
    <w:rsid w:val="00E21F3C"/>
    <w:rsid w:val="00E312D0"/>
    <w:rsid w:val="00E64A90"/>
    <w:rsid w:val="00E73AD5"/>
    <w:rsid w:val="00E775AE"/>
    <w:rsid w:val="00E8534A"/>
    <w:rsid w:val="00E91003"/>
    <w:rsid w:val="00E96900"/>
    <w:rsid w:val="00EA3098"/>
    <w:rsid w:val="00EA3219"/>
    <w:rsid w:val="00ED3654"/>
    <w:rsid w:val="00EE2B93"/>
    <w:rsid w:val="00EF119B"/>
    <w:rsid w:val="00F06AC0"/>
    <w:rsid w:val="00F331D0"/>
    <w:rsid w:val="00F51CBF"/>
    <w:rsid w:val="00F638F8"/>
    <w:rsid w:val="00F749B7"/>
    <w:rsid w:val="00F74DCD"/>
    <w:rsid w:val="00F81408"/>
    <w:rsid w:val="00F87B36"/>
    <w:rsid w:val="00FB3A9A"/>
    <w:rsid w:val="00FC3086"/>
    <w:rsid w:val="00FD0EF7"/>
    <w:rsid w:val="00FE08D2"/>
    <w:rsid w:val="00FF6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A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4021D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64021D"/>
    <w:pPr>
      <w:tabs>
        <w:tab w:val="center" w:pos="4153"/>
        <w:tab w:val="right" w:pos="8306"/>
      </w:tabs>
    </w:pPr>
  </w:style>
  <w:style w:type="paragraph" w:styleId="Web">
    <w:name w:val="Normal (Web)"/>
    <w:basedOn w:val="a"/>
    <w:uiPriority w:val="99"/>
    <w:unhideWhenUsed/>
    <w:rsid w:val="00715EF7"/>
    <w:pPr>
      <w:spacing w:before="100" w:beforeAutospacing="1" w:after="119"/>
    </w:pPr>
  </w:style>
  <w:style w:type="character" w:customStyle="1" w:styleId="style1">
    <w:name w:val="style1"/>
    <w:basedOn w:val="a0"/>
    <w:rsid w:val="002E3D91"/>
  </w:style>
  <w:style w:type="character" w:styleId="-">
    <w:name w:val="Hyperlink"/>
    <w:basedOn w:val="a0"/>
    <w:rsid w:val="00E969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bliopolio.gr/advanced_search_result.php?search_type=person&amp;search_person=Piston,%20Walt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2A73F-CAA3-4065-B4C1-3DEAADF14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2148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Α/Α</vt:lpstr>
    </vt:vector>
  </TitlesOfParts>
  <Company/>
  <LinksUpToDate>false</LinksUpToDate>
  <CharactersWithSpaces>13726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Α/Α</dc:title>
  <dc:subject/>
  <dc:creator>USER</dc:creator>
  <cp:keywords/>
  <dc:description/>
  <cp:lastModifiedBy>USER</cp:lastModifiedBy>
  <cp:revision>14</cp:revision>
  <cp:lastPrinted>2010-06-17T08:13:00Z</cp:lastPrinted>
  <dcterms:created xsi:type="dcterms:W3CDTF">2010-06-29T06:11:00Z</dcterms:created>
  <dcterms:modified xsi:type="dcterms:W3CDTF">2010-07-05T08:45:00Z</dcterms:modified>
</cp:coreProperties>
</file>