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bookmarkStart w:id="0" w:name="_GoBack"/>
      <w:bookmarkEnd w:id="0"/>
      <w:r>
        <w:t xml:space="preserve">Καλησπέρα λοιπόν κι απο μένα! </w:t>
      </w:r>
    </w:p>
    <w:p>
      <w:r>
        <w:t xml:space="preserve">Σήμερα θα μοιραστώ μαζί σας μία λίγο διαφορετική -από τις άλλες- ιστορία </w:t>
      </w:r>
      <w:r>
        <w:rPr>
          <w:lang w:val="en-US"/>
        </w:rPr>
        <w:t xml:space="preserve">Erasmus, </w:t>
      </w:r>
      <w:r>
        <w:rPr>
          <w:lang w:val="el-GR"/>
        </w:rPr>
        <w:t xml:space="preserve">καθώς τα πράγματα για μένα δεν πήγαν ακριβώς όπως τα είχα φανταστεί. Καταρχάς, θα ήθελα να σας πω ότι για μένα το </w:t>
      </w:r>
      <w:r>
        <w:rPr>
          <w:lang w:val="en-US"/>
        </w:rPr>
        <w:t xml:space="preserve">Erasmus </w:t>
      </w:r>
      <w:r>
        <w:rPr>
          <w:lang w:val="el-GR"/>
        </w:rPr>
        <w:t xml:space="preserve">ήταν ένα όνειρο ζωής, κάτι που ήθελα να κάνω από μικρή σχετικά ηλικία, όντας επηρεασμένη από στενά οικογενειακά μου πρόσωπα. Μεγαλώνοντας όμως, και έχοντας κάνει τη δήλωση μου επιτυχώς για να με δεχτούν σε μια μικρή πόλη της Γερμανίας, αρχίζω να συνειδητοποιώ ότι το όνειρο αυτό πια είχε ξεθωριάσει- είχε χάσει τη δυναμική του. Δεν τα παρατάω όμως και ακολουθώ όλα τα βήματα μέχρι να έρθει εκείνη η μέρα που θα έφευγα λοιπόν απο το νησάκι μας, και θα πήγαινα στο </w:t>
      </w:r>
      <w:r>
        <w:rPr>
          <w:lang w:val="en-US"/>
        </w:rPr>
        <w:t>Saarbr</w:t>
      </w:r>
      <w:r>
        <w:rPr>
          <w:lang w:val="de-DE"/>
        </w:rPr>
        <w:t xml:space="preserve">ücken. </w:t>
      </w:r>
      <w:r>
        <w:rPr>
          <w:lang w:val="el-GR"/>
        </w:rPr>
        <w:t xml:space="preserve">Τα πρώτα συναισθήματα;..φόβος και άγχος. Νέο μέρος, νέοι άνθρωποι, νέα γειτονιά, συγκάτοικοι από όλα τα μέρη του κόσμου, όλα καινούρια ξαφνικά. Το πανεπιστήμιο εκπληκτικό. Οι παροχές που προσφέρει στους φοιτητές, οι δομές, το προσωπικό, οι καθηγητές, όλα τρομερά! Η πόλη του </w:t>
      </w:r>
      <w:r>
        <w:rPr>
          <w:lang w:val="de-DE"/>
        </w:rPr>
        <w:t xml:space="preserve">Saarbrücken </w:t>
      </w:r>
      <w:r>
        <w:rPr>
          <w:lang w:val="el-GR"/>
        </w:rPr>
        <w:t xml:space="preserve">είναι μια συνηθισμένη πόλη της Γερμανίας, με το ποτάμι της και παράλληλα στο δρόμο αυτό την αγορά της. Γυρίζεται σε 2 ώρες όλη κι όλη. Τα κορίτσια που συγκατοικούσα επίσης υπέροχα. Όλα φαινομενικά πήγαιναν πολύ καλά αλλά εγώ απο την άλλη δεν αισθανόμουν έτσι. Δεν μου άρεσε τίποτα, τα έβλεπα όλα αρνητικά (που είμαι απο τα πιο θετικά άτομα εκεί έξω), μου φαινόντουσαν όλα βουνό, και δεν ήθελα με τίποτα να μείνω στη Γερμανία. Από τις πρώτες μέρες κιόλας έψαχνα τα εισητήρια της επιστροφής. Θα σκεφτείτε τώρα μα πώς γίνεται, αφού ήθελες πάρα πολύ να πας;! Και εδώ θα έρθω να σας πώ ότι παίζουν πολλοί παράγοντες ρόλο. Εκείνη τη χρονική στιγμή δεν ήθελα να πάω </w:t>
      </w:r>
      <w:r>
        <w:rPr>
          <w:lang w:val="en-US"/>
        </w:rPr>
        <w:t xml:space="preserve">Erasmus. </w:t>
      </w:r>
      <w:r>
        <w:rPr>
          <w:lang w:val="el-GR"/>
        </w:rPr>
        <w:t xml:space="preserve">Μου είχε φύγει. Ήμουν τέταρτο έτος στη σχολή μου και τελευταίο ουσιαστικά εξάμηνο. Είχα χτίσει μία τόσο όμορφη καθημερινότητα στην Κέρκυρα, που δεν έβρισκα ούτε ένα λόγο για να φύγω. Σκέφτηκα κιόλας ότι είναι η τελευταία μου ευκαιρία να περάσω χρόνο με ανθρώπους που δεν ήξερα φεύγοντας απο τη φοιτητική μας πόλη εάν θα τους ξαναδώ. Με κατέκλυσαν πολλά συναισθήματα όσο ήμουν στη Γερμανία, και όλες οι σκέψεις κατέληγαν στο εξής συμπέρασμα: θέλω να γυρίσω στην Κέρκυρα, να τελειώσω τη σχολή μου, με τους φίλους μου, στη ρουτίνα μου. Θα με θεωρείτε σίγουρα τρελή. Είχα μια τέτοια ευκαιρία και την “πέταξα”. Μετά απο μήνες λοιπόν, μπορώ να πώ οτι δεν μετανιώνω καθόλου που γύρισα, καθώς πέρασα ένα απο τα ομορφότερα καλοκαίρια, με δουλειές, με διάβασμα φυσικά, αλλά αισθανόμουν ότι βρίσκομαι στο σωστό μέρος- κάτι που δεν ένιωσα ποτέ στη Γερμανία. Σίγουρα στεναχωριέμαι που δεν κατάφερα τελικά να εκπληρώσω το “όνειρο” μου, αλλά θα σας πώ αυτά που λέω και στον εαυτό μου κάθε μέρα: 1) Οι ευκαιρίες στη ζωή μας θα ξαναέρθουν, αρκεί να έχουμε τα μάτια μας ανοιχτά. 2) Εάν κάπου πιεζόμαστε και δεν αισθανόμαστε καλά, είναι προτιμότερο να φέυγουμε. 3)Μην ξεκινήσετε ένα τόσο μεγάλο ταξίδι εάν δεν είστε σίγουροι, και δεν “τρελαίνεστε” γι αυτό που πάτε να ζήσετε. 4) Είναι μια μοναδική και πανέμορφη εμπειρία, αρκεί και εσείς να είστε έτοιμοι να τη ζήσετε. Φυσικά και θα ξαναδοκιμάσω! Σκέφτομαι ήδη σε ποια πόλη της Γερμανίας θα κάνω την πρακτική μου. Αυτή τη φορά όμως θα φροντίσω να είμαι έτοιμη και να το κάνω επειδή το θέλω πραγματικά. Αυτό συμβουλέυω και εσάς να κάνετε. </w:t>
      </w:r>
      <w:r>
        <w:rPr>
          <w:lang w:val="de-DE"/>
        </w:rPr>
        <w:t>:</w:t>
      </w:r>
      <w:r>
        <w:rPr>
          <w:lang w:val="en-US"/>
        </w:rPr>
        <w:t>))</w:t>
      </w:r>
    </w:p>
    <w:sectPr>
      <w:footnotePr>
        <w:pos w:val="beneathText"/>
        <w:numFmt w:val="decimal"/>
      </w:footnotePr>
      <w:pgSz w:w="11906" w:h="16838"/>
      <w:pgMar w:top="1134" w:right="1134" w:bottom="1134" w:left="1134" w:header="720" w:footer="720" w:gutter="0"/>
      <w:pgNumType w:fmt="decimal"/>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ocumentProtection w:enforcement="0"/>
  <w:defaultTabStop w:val="709"/>
  <w:hyphenationZone w:val="360"/>
  <w:drawingGridHorizontalSpacing w:val="0"/>
  <w:drawingGridVerticalSpacing w:val="0"/>
  <w:displayHorizontalDrawingGridEvery w:val="0"/>
  <w:displayVerticalDrawingGridEvery w:val="0"/>
  <w:doNotUseMarginsForDrawingGridOrigin w:val="1"/>
  <w:drawingGridHorizontalOrigin w:val="0"/>
  <w:drawingGridVerticalOrigin w:val="0"/>
  <w:noPunctuationKerning w:val="1"/>
  <w:characterSpacingControl w:val="doNotCompress"/>
  <w:doNotValidateAgainstSchema/>
  <w:doNotDemarcateInvalidXml/>
  <w:footnotePr>
    <w:pos w:val="beneathText"/>
  </w:footnotePr>
  <w:compat>
    <w:spaceForUL/>
    <w:balanceSingleByteDoubleByteWidth/>
    <w:doNotLeaveBackslashAlone/>
    <w:ulTrailSpace/>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82C0B0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heme="minorBidi"/>
      </w:rPr>
    </w:rPrDefault>
    <w:pPrDefault/>
  </w:docDefaults>
  <w:latentStyles w:count="260" w:defQFormat="0" w:defUnhideWhenUsed="1" w:defSemiHidden="1" w:defUIPriority="99" w:defLockedState="0">
    <w:lsdException w:unhideWhenUsed="0" w:uiPriority="59"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qFormat="1"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6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qFormat="1"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5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qFormat="1"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qFormat="1"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59"/>
    <w:pPr>
      <w:widowControl w:val="0"/>
      <w:suppressAutoHyphens/>
      <w:kinsoku/>
      <w:overflowPunct/>
      <w:autoSpaceDE/>
      <w:bidi w:val="0"/>
    </w:pPr>
    <w:rPr>
      <w:rFonts w:ascii="Times New Roman" w:hAnsi="Times New Roman" w:eastAsia="SimSun" w:cs="Arial"/>
      <w:color w:val="auto"/>
      <w:kern w:val="1"/>
      <w:sz w:val="24"/>
      <w:szCs w:val="24"/>
      <w:lang w:val="el-GR" w:eastAsia="hi-IN" w:bidi="hi-IN"/>
    </w:rPr>
  </w:style>
  <w:style w:type="character" w:default="1" w:styleId="2">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4">
    <w:name w:val="Body Text"/>
    <w:basedOn w:val="1"/>
    <w:uiPriority w:val="59"/>
    <w:pPr>
      <w:spacing w:before="0" w:after="120"/>
    </w:pPr>
  </w:style>
  <w:style w:type="paragraph" w:styleId="5">
    <w:name w:val="List"/>
    <w:basedOn w:val="4"/>
    <w:uiPriority w:val="60"/>
    <w:rPr>
      <w:rFonts w:cs="Arial"/>
    </w:rPr>
  </w:style>
  <w:style w:type="paragraph" w:customStyle="1" w:styleId="6">
    <w:name w:val="Επικεφαλίδα"/>
    <w:basedOn w:val="1"/>
    <w:next w:val="4"/>
    <w:uiPriority w:val="59"/>
    <w:pPr>
      <w:keepNext/>
      <w:spacing w:before="240" w:after="120"/>
    </w:pPr>
    <w:rPr>
      <w:rFonts w:ascii="Arial" w:hAnsi="Arial" w:eastAsia="Microsoft YaHei" w:cs="Arial"/>
      <w:sz w:val="28"/>
      <w:szCs w:val="28"/>
    </w:rPr>
  </w:style>
  <w:style w:type="paragraph" w:customStyle="1" w:styleId="7">
    <w:name w:val="Λεζάντα"/>
    <w:basedOn w:val="1"/>
    <w:uiPriority w:val="59"/>
    <w:pPr>
      <w:suppressLineNumbers/>
      <w:spacing w:before="120" w:after="120"/>
    </w:pPr>
    <w:rPr>
      <w:rFonts w:cs="Arial"/>
      <w:i/>
      <w:iCs/>
      <w:sz w:val="24"/>
      <w:szCs w:val="24"/>
    </w:rPr>
  </w:style>
  <w:style w:type="paragraph" w:customStyle="1" w:styleId="8">
    <w:name w:val="Ευρετήριο"/>
    <w:basedOn w:val="1"/>
    <w:uiPriority w:val="60"/>
    <w:pPr>
      <w:suppressLineNumbers/>
    </w:pPr>
    <w:rPr>
      <w:rFonts w:cs="Arial"/>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otalTime>0</TotalTime>
  <ScaleCrop>false</ScaleCrop>
  <LinksUpToDate>false</LinksUpToDate>
  <Application>WPS Office_12.2.0.13306_F1E327BC-269C-435d-A152-05C5408002CA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2023-11-20T09:17:20Z</dcterms:created>
  <dc:creator>Minas</dc:creator>
  <cp:lastModifiedBy>Minas Pergantis</cp:lastModifiedBy>
  <dcterms:modified xsi:type="dcterms:W3CDTF">2023-11-20T12:24:08Z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1033-12.2.0.13306</vt:lpwstr>
  </property>
  <property fmtid="{D5CDD505-2E9C-101B-9397-08002B2CF9AE}" pid="3" name="ICV">
    <vt:lpwstr>B7F3C9DB840043AA9E72325814A5699F_13</vt:lpwstr>
  </property>
</Properties>
</file>